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AA07" w14:textId="4215C847" w:rsidR="006978CA" w:rsidRDefault="006978CA" w:rsidP="00586C58">
      <w:pPr>
        <w:rPr>
          <w:rFonts w:eastAsia="Arial"/>
        </w:rPr>
      </w:pPr>
    </w:p>
    <w:p w14:paraId="58B133CB" w14:textId="211CD115" w:rsidR="00586C58" w:rsidRDefault="00586C58" w:rsidP="00586C58">
      <w:pPr>
        <w:rPr>
          <w:rFonts w:eastAsia="Arial"/>
        </w:rPr>
      </w:pPr>
    </w:p>
    <w:p w14:paraId="698DE067" w14:textId="02E6BE17" w:rsidR="00586C58" w:rsidRDefault="00586C58" w:rsidP="00586C58">
      <w:pPr>
        <w:rPr>
          <w:rFonts w:eastAsia="Arial"/>
        </w:rPr>
      </w:pPr>
    </w:p>
    <w:p w14:paraId="691736B2" w14:textId="3A9A294D" w:rsidR="00586C58" w:rsidRDefault="00586C58" w:rsidP="00586C58">
      <w:pPr>
        <w:rPr>
          <w:rFonts w:eastAsia="Arial"/>
        </w:rPr>
      </w:pPr>
    </w:p>
    <w:p w14:paraId="472F4943" w14:textId="7C1A6474" w:rsidR="00586C58" w:rsidRDefault="00586C58" w:rsidP="00586C58">
      <w:pPr>
        <w:rPr>
          <w:rFonts w:eastAsia="Arial"/>
        </w:rPr>
      </w:pPr>
    </w:p>
    <w:p w14:paraId="1B8CC388" w14:textId="023608F5" w:rsidR="00586C58" w:rsidRDefault="00586C58" w:rsidP="00586C58">
      <w:pPr>
        <w:rPr>
          <w:rFonts w:eastAsia="Arial"/>
        </w:rPr>
      </w:pPr>
    </w:p>
    <w:p w14:paraId="6E025C98" w14:textId="30936456" w:rsidR="00586C58" w:rsidRPr="009B6F00" w:rsidRDefault="009B6F00" w:rsidP="00586C58">
      <w:pPr>
        <w:rPr>
          <w:rFonts w:ascii="Montserrat Alternates Medium" w:eastAsia="Arial" w:hAnsi="Montserrat Alternates Medium"/>
          <w:b/>
          <w:bCs/>
          <w:color w:val="5C5D61"/>
          <w:sz w:val="52"/>
          <w:szCs w:val="52"/>
        </w:rPr>
      </w:pPr>
      <w:r w:rsidRPr="009B6F00">
        <w:rPr>
          <w:rFonts w:ascii="Montserrat Alternates Medium" w:eastAsia="Arial" w:hAnsi="Montserrat Alternates Medium"/>
          <w:b/>
          <w:bCs/>
          <w:color w:val="5C5D61"/>
          <w:sz w:val="52"/>
          <w:szCs w:val="52"/>
        </w:rPr>
        <w:t>Academic Representative Names</w:t>
      </w:r>
    </w:p>
    <w:p w14:paraId="2172F039" w14:textId="18A70792" w:rsidR="009B6F00" w:rsidRPr="005A11AE" w:rsidRDefault="009B6F00" w:rsidP="00586C58">
      <w:pPr>
        <w:rPr>
          <w:rFonts w:ascii="Montserrat Alternates Medium" w:eastAsia="Arial" w:hAnsi="Montserrat Alternates Medium"/>
          <w:b/>
          <w:bCs/>
          <w:color w:val="5C5D61"/>
          <w:sz w:val="36"/>
          <w:szCs w:val="36"/>
        </w:rPr>
      </w:pPr>
      <w:r w:rsidRPr="005A11AE">
        <w:rPr>
          <w:rFonts w:ascii="Montserrat Alternates Medium" w:eastAsia="Arial" w:hAnsi="Montserrat Alternates Medium"/>
          <w:b/>
          <w:bCs/>
          <w:color w:val="5C5D61"/>
          <w:sz w:val="36"/>
          <w:szCs w:val="36"/>
        </w:rPr>
        <w:t xml:space="preserve">Science, Engineering and Medicine Faculty </w:t>
      </w:r>
    </w:p>
    <w:p w14:paraId="2198D3E1" w14:textId="77777777" w:rsidR="005A11AE" w:rsidRDefault="005A11AE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3F6D9CE9" w14:textId="77777777" w:rsidR="005A11AE" w:rsidRDefault="005A11AE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>Neuroscience</w:t>
      </w:r>
    </w:p>
    <w:p w14:paraId="2479545A" w14:textId="1D7C2A40" w:rsidR="00C4210D" w:rsidRDefault="005A11AE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 w:rsidRPr="009B6F00"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 </w:t>
      </w:r>
    </w:p>
    <w:p w14:paraId="3E86EDE6" w14:textId="60DE36DA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Praise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Oguadinma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Neuroscience First Year</w:t>
      </w:r>
    </w:p>
    <w:p w14:paraId="24BCCA26" w14:textId="0298ACEC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Amelia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Siwadi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Neuroscience First Year</w:t>
      </w:r>
    </w:p>
    <w:p w14:paraId="26F3F71B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114D580E" w14:textId="076E2839" w:rsidR="005A11AE" w:rsidRDefault="005A11AE" w:rsidP="005A11AE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bookmarkStart w:id="0" w:name="_Hlk182231474"/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Biochemistry </w:t>
      </w:r>
    </w:p>
    <w:bookmarkEnd w:id="0"/>
    <w:p w14:paraId="6E1AB2E1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04B808E" w14:textId="785F0599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David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Awittor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Biochemistry </w:t>
      </w:r>
    </w:p>
    <w:p w14:paraId="1B74BA32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206669D" w14:textId="3BF88FB6" w:rsidR="005A11AE" w:rsidRPr="005A11AE" w:rsidRDefault="005A11AE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bookmarkStart w:id="1" w:name="_Hlk182231507"/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Biomedical Sciences </w:t>
      </w:r>
    </w:p>
    <w:bookmarkEnd w:id="1"/>
    <w:p w14:paraId="7417EC78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0A0B78B" w14:textId="5B25B45D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Vaisika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Thavendrakumar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Biomedical Sciences First Year </w:t>
      </w:r>
    </w:p>
    <w:p w14:paraId="20456406" w14:textId="1B48EDE4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Chiling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Lee – Biomedical Sciences First Year</w:t>
      </w:r>
    </w:p>
    <w:p w14:paraId="75403CB9" w14:textId="00674C82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Aaron Levy – Biomedical Sciences First Year</w:t>
      </w:r>
    </w:p>
    <w:p w14:paraId="046A7280" w14:textId="67E2DC62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Sakina Lokhandwala – Biomedical Sciences Second Year</w:t>
      </w:r>
    </w:p>
    <w:p w14:paraId="3FF5F412" w14:textId="3B3812F2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Ahaana Makhija – Biomedical Sciences Second Year</w:t>
      </w:r>
    </w:p>
    <w:p w14:paraId="185CDBAC" w14:textId="7A4EC713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Mia Ellis-Brook – Biomedical Sciences Second Year</w:t>
      </w:r>
    </w:p>
    <w:p w14:paraId="19BEDBDB" w14:textId="4109F66C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Hannah Warren – Biomedical Sciences Third Year</w:t>
      </w:r>
    </w:p>
    <w:p w14:paraId="385C8158" w14:textId="6953857C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Alice Lane – Biomedical Science Third Year</w:t>
      </w:r>
    </w:p>
    <w:p w14:paraId="2A0BDBE9" w14:textId="3CEFE3F0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Lamita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Abbas – Biomedical Sciences Fourth Year</w:t>
      </w:r>
    </w:p>
    <w:p w14:paraId="3136EFB4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596606E" w14:textId="7801F693" w:rsidR="005A11AE" w:rsidRPr="005A11AE" w:rsidRDefault="005A11AE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bookmarkStart w:id="2" w:name="_Hlk182231871"/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Medicine and Surgery </w:t>
      </w:r>
      <w:bookmarkEnd w:id="2"/>
    </w:p>
    <w:p w14:paraId="60E4EB9C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082E5E6B" w14:textId="6D819381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Daniel Kozma-Percy – Bachelor of Medicine and Surgery First Year</w:t>
      </w:r>
    </w:p>
    <w:p w14:paraId="127937E5" w14:textId="2DEBB8DD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Kaye-Marie McIntosh – Bachelor of Medicine and Surgery First Year </w:t>
      </w:r>
    </w:p>
    <w:p w14:paraId="25D1833A" w14:textId="72DE319F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Harachi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Igbokwe – Bachelor of Medicine and Surgery First Year </w:t>
      </w:r>
    </w:p>
    <w:p w14:paraId="365E0E4F" w14:textId="69446B7B" w:rsidR="00C4210D" w:rsidRDefault="00C4210D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Emily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Redall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Bachelor of Medicine and Surgery Second Year</w:t>
      </w:r>
    </w:p>
    <w:p w14:paraId="1960ABCB" w14:textId="3007B2DE" w:rsidR="00D361F3" w:rsidRDefault="00D361F3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Emma Davie – Bachelor of Medicine and Surgery Second Year</w:t>
      </w:r>
    </w:p>
    <w:p w14:paraId="055BFA00" w14:textId="6C3C7998" w:rsidR="00D361F3" w:rsidRDefault="00D361F3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Elliot Gibbons – Bachelor of Medicine and Surgery Second Year</w:t>
      </w:r>
    </w:p>
    <w:p w14:paraId="2BE1391D" w14:textId="3AAAF3BD" w:rsidR="00D361F3" w:rsidRDefault="00D361F3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Michael Tickell – Bachelor of Medicine and Surgery Third Year</w:t>
      </w:r>
    </w:p>
    <w:p w14:paraId="265CBCC5" w14:textId="06FE5CCE" w:rsidR="00D361F3" w:rsidRDefault="00D361F3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Manuel Giardino – Bachelor of Medicine and Surgery </w:t>
      </w:r>
      <w:r w:rsidR="005A11AE">
        <w:rPr>
          <w:rFonts w:ascii="Arial" w:eastAsia="Arial" w:hAnsi="Arial" w:cs="Arial"/>
          <w:color w:val="5C5D61"/>
          <w:sz w:val="22"/>
          <w:szCs w:val="22"/>
        </w:rPr>
        <w:t>Third Year</w:t>
      </w:r>
    </w:p>
    <w:p w14:paraId="5AB451D5" w14:textId="2607683F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Maisie McCormick – Bachelor of Medicine and Surgery Third Year</w:t>
      </w:r>
    </w:p>
    <w:p w14:paraId="2A77B688" w14:textId="4EBF79A4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Camille Hunt – Bachelor of Medicine and Surgery Fourth Year </w:t>
      </w:r>
    </w:p>
    <w:p w14:paraId="7F4360E2" w14:textId="70795288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Lizzy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Shirazu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Bachelor of Medicine and Surgery Fourth Year </w:t>
      </w:r>
    </w:p>
    <w:p w14:paraId="17E699E9" w14:textId="4C430222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Alice Anderton – Bachelor of Medicine and Surgery Fourth Year </w:t>
      </w:r>
    </w:p>
    <w:p w14:paraId="0336A1AA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1B6F3C77" w14:textId="2E2D950F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Biotechnology, Bioprocessing and Business Management </w:t>
      </w:r>
    </w:p>
    <w:p w14:paraId="7718A181" w14:textId="5F2881E0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2302058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Thomas Farrell – Biotechnology, Bioprocessing and Business Management </w:t>
      </w:r>
    </w:p>
    <w:p w14:paraId="0A8688CE" w14:textId="663AFF8E" w:rsidR="003531A1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lastRenderedPageBreak/>
        <w:t>Paalvi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Nemade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Biotechnology, Bioprocessing and Business Management </w:t>
      </w:r>
    </w:p>
    <w:p w14:paraId="3AEFAA7C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2E54125A" w14:textId="7124A2C2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Medical Biotechnology and Business Management </w:t>
      </w:r>
    </w:p>
    <w:p w14:paraId="3930770F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5E9C029A" w14:textId="66BB00FC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Alysha May-Bartlett – Medical Biotechnology and Business Management </w:t>
      </w:r>
    </w:p>
    <w:p w14:paraId="1DE11A09" w14:textId="5E7CEFAC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Erin McGrady</w:t>
      </w:r>
    </w:p>
    <w:p w14:paraId="3C8440DA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0967945" w14:textId="48027B68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>Environmental Bioscience in a Changing Climate</w:t>
      </w:r>
    </w:p>
    <w:p w14:paraId="2DD9061C" w14:textId="77777777" w:rsidR="005A11A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1DF28850" w14:textId="77777777" w:rsidR="007B0E5E" w:rsidRDefault="005A11A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Harsha Shaju – Environmental Bioscience in a Changing Climate </w:t>
      </w:r>
    </w:p>
    <w:p w14:paraId="2A8F0F75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6BC76CA6" w14:textId="6D7C1750" w:rsidR="007B0E5E" w:rsidRP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>Computer Science</w:t>
      </w:r>
    </w:p>
    <w:p w14:paraId="7384CE7A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0B6FEDAB" w14:textId="1C5E52A5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Edward O’Dwyer – Computer Science Year 1</w:t>
      </w:r>
    </w:p>
    <w:p w14:paraId="67B38D83" w14:textId="77777777" w:rsidR="003531A1" w:rsidRDefault="003531A1" w:rsidP="003531A1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Carlos Leather – Computer Science Year 1</w:t>
      </w:r>
    </w:p>
    <w:p w14:paraId="513D62BC" w14:textId="77777777" w:rsidR="003531A1" w:rsidRDefault="003531A1" w:rsidP="003531A1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Vova Volkov – Computer Science Year 1</w:t>
      </w:r>
    </w:p>
    <w:p w14:paraId="1F759346" w14:textId="2F4F0869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Subhan Sohail – Computer Science Year 2</w:t>
      </w:r>
    </w:p>
    <w:p w14:paraId="28602174" w14:textId="7CBB677F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Gargi Nisal – Computer Science Year 3</w:t>
      </w:r>
    </w:p>
    <w:p w14:paraId="7BCA4C33" w14:textId="36EF484F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Serene Alrawi – Computer Science Year 3</w:t>
      </w:r>
    </w:p>
    <w:p w14:paraId="60651624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609B154D" w14:textId="65C61DC1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bookmarkStart w:id="3" w:name="_Hlk182232466"/>
      <w:r>
        <w:rPr>
          <w:rFonts w:ascii="Montserrat Alternates Medium" w:eastAsia="Arial" w:hAnsi="Montserrat Alternates Medium"/>
          <w:color w:val="5C5D61"/>
          <w:sz w:val="36"/>
          <w:szCs w:val="36"/>
        </w:rPr>
        <w:t>Discrete Mathematics</w:t>
      </w:r>
    </w:p>
    <w:bookmarkEnd w:id="3"/>
    <w:p w14:paraId="61FD1EA9" w14:textId="5A477B19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 </w:t>
      </w:r>
    </w:p>
    <w:p w14:paraId="5359FE8B" w14:textId="3C24E724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Riyasath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Meah – Discrete Mathematics Year 1</w:t>
      </w:r>
    </w:p>
    <w:p w14:paraId="77944203" w14:textId="0DE1705B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Emma Leahy – Discrete Mathematics Year 2</w:t>
      </w:r>
    </w:p>
    <w:p w14:paraId="43D993EA" w14:textId="22751585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Jake Samuel Barton Salazar – Discrete Mathematics Year 2</w:t>
      </w:r>
    </w:p>
    <w:p w14:paraId="7B176C59" w14:textId="69809D25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Sonja Lundh – Discrete Mathematics Year 3</w:t>
      </w:r>
    </w:p>
    <w:p w14:paraId="027D83E0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21265FF" w14:textId="15600C6A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Supply Chain and Logistics Management </w:t>
      </w:r>
    </w:p>
    <w:p w14:paraId="7C5AEF42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6C0754A2" w14:textId="5168F416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Nikhil Kumar Reddy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Kannari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Msc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Supply Chain and Logistics Management </w:t>
      </w:r>
    </w:p>
    <w:p w14:paraId="5DBC81D0" w14:textId="23CCEA92" w:rsidR="003531A1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Mohammed Fardeen Ali Baig –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Msc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Supply Chain and Logistics Management </w:t>
      </w:r>
    </w:p>
    <w:p w14:paraId="6FCA0501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95342A0" w14:textId="6CD4566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>Psychology</w:t>
      </w:r>
    </w:p>
    <w:p w14:paraId="1D431CCF" w14:textId="77777777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1D529984" w14:textId="7A0A102A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Ria Mathur – Psychology Year 1</w:t>
      </w:r>
    </w:p>
    <w:p w14:paraId="7C9D7F55" w14:textId="359F08F3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Daisy Arthur – Psychology with Linguistics Final Year</w:t>
      </w:r>
    </w:p>
    <w:p w14:paraId="2AAD88F1" w14:textId="489D9DAE" w:rsidR="007B0E5E" w:rsidRDefault="007B0E5E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Sunya Selvaraj – Psychology Year 1 </w:t>
      </w:r>
    </w:p>
    <w:p w14:paraId="2979E75F" w14:textId="7777777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4959A43" w14:textId="1476B7E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Cyber Security Engineering </w:t>
      </w:r>
    </w:p>
    <w:p w14:paraId="47553CCD" w14:textId="7777777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268BA0D2" w14:textId="1CA229CE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Gautam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Juvarajiya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Msc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Cyber Security Engineering </w:t>
      </w:r>
    </w:p>
    <w:p w14:paraId="3D103FA6" w14:textId="06008221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Raj Srivastava –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Msc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Cyber Security Engineering </w:t>
      </w:r>
    </w:p>
    <w:p w14:paraId="253D8804" w14:textId="7777777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0C7D6F32" w14:textId="3480A59D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Games Engineering </w:t>
      </w:r>
    </w:p>
    <w:p w14:paraId="16AC70D4" w14:textId="7777777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48C4902" w14:textId="45E901A2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Ambrose Zhu – Games Engineering </w:t>
      </w:r>
    </w:p>
    <w:p w14:paraId="5F2902DA" w14:textId="7777777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BAE03A7" w14:textId="19C01A3E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Manufacturing  </w:t>
      </w:r>
    </w:p>
    <w:p w14:paraId="283ED52A" w14:textId="7777777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6CAE1B1D" w14:textId="77777777" w:rsidR="009F74EF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Ella Jackson – Manufacturing </w:t>
      </w:r>
    </w:p>
    <w:p w14:paraId="3EEE5D2A" w14:textId="0E801AEF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lastRenderedPageBreak/>
        <w:t xml:space="preserve">Biochemistry  </w:t>
      </w:r>
    </w:p>
    <w:p w14:paraId="0C030CE9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3FB8630" w14:textId="5978D7FE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David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Awittor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Biochemistry Year One</w:t>
      </w:r>
    </w:p>
    <w:p w14:paraId="1FA8800E" w14:textId="08569AE8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Kaysha Thomas-Williams – Biochemistry Year Two </w:t>
      </w:r>
    </w:p>
    <w:p w14:paraId="678117A1" w14:textId="381BFB91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Caiti Wardle – Biochemistry Year Two </w:t>
      </w:r>
    </w:p>
    <w:p w14:paraId="1548611C" w14:textId="636261AE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Vanessa Andrews – Biochemistry Year Three </w:t>
      </w:r>
    </w:p>
    <w:p w14:paraId="5637D770" w14:textId="312FF506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Sami Kadiri – Biochemistry Year Three</w:t>
      </w:r>
    </w:p>
    <w:p w14:paraId="0CFC83CB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C20FAC8" w14:textId="2841B2A9" w:rsidR="009F74EF" w:rsidRDefault="009F74EF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Physics </w:t>
      </w:r>
    </w:p>
    <w:p w14:paraId="078DA4EE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0DC46B7F" w14:textId="2C428D96" w:rsidR="008B701A" w:rsidRDefault="008B701A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Sean Scholand – Physics Year One</w:t>
      </w:r>
    </w:p>
    <w:p w14:paraId="2945C82C" w14:textId="09BF5FA1" w:rsidR="00493A6C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Thane du Preez – Physics Year One</w:t>
      </w:r>
    </w:p>
    <w:p w14:paraId="444A7023" w14:textId="09D970FC" w:rsidR="00493A6C" w:rsidRDefault="00493A6C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Dimitra Gregora – Physics Year One</w:t>
      </w:r>
    </w:p>
    <w:p w14:paraId="4BB57707" w14:textId="5041A285" w:rsidR="008B701A" w:rsidRDefault="008B701A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Efan-Rhys Mottershead – Physics Year One </w:t>
      </w:r>
    </w:p>
    <w:p w14:paraId="5729643C" w14:textId="6066C542" w:rsidR="008B701A" w:rsidRDefault="008B701A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Sahil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Sapare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Physics Year Two </w:t>
      </w:r>
    </w:p>
    <w:p w14:paraId="454E1696" w14:textId="77777777" w:rsidR="00493A6C" w:rsidRDefault="00493A6C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James Kimmins – Physics Year Two </w:t>
      </w:r>
    </w:p>
    <w:p w14:paraId="679ED146" w14:textId="2061B369" w:rsidR="009F74EF" w:rsidRDefault="00493A6C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Sem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Kohyrelon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Physics Year Two</w:t>
      </w:r>
      <w:r w:rsidR="009F74EF">
        <w:rPr>
          <w:rFonts w:ascii="Arial" w:eastAsia="Arial" w:hAnsi="Arial" w:cs="Arial"/>
          <w:color w:val="5C5D61"/>
          <w:sz w:val="22"/>
          <w:szCs w:val="22"/>
        </w:rPr>
        <w:t xml:space="preserve"> </w:t>
      </w:r>
    </w:p>
    <w:p w14:paraId="26C7E98A" w14:textId="77777777" w:rsidR="009F74EF" w:rsidRDefault="009F74EF" w:rsidP="009F74EF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Hamish Barnett – Physics Year Two </w:t>
      </w:r>
    </w:p>
    <w:p w14:paraId="3AFDF676" w14:textId="2C311E66" w:rsidR="00493A6C" w:rsidRDefault="00493A6C" w:rsidP="009F74EF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Clodagh Glackin – Physics Year Two </w:t>
      </w:r>
    </w:p>
    <w:p w14:paraId="387DDF53" w14:textId="6F161F66" w:rsidR="00493A6C" w:rsidRDefault="00493A6C" w:rsidP="009F74EF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Abi Hession – Physics with Year Three</w:t>
      </w:r>
    </w:p>
    <w:p w14:paraId="3624FC33" w14:textId="0587528A" w:rsidR="008B701A" w:rsidRDefault="008B701A" w:rsidP="009F74EF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Azeem Siddiqui – Physics Year Three </w:t>
      </w:r>
    </w:p>
    <w:p w14:paraId="5AE299AD" w14:textId="77777777" w:rsidR="009F74EF" w:rsidRDefault="009F74EF" w:rsidP="009F74EF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Danny Atherton – Physics Year Four </w:t>
      </w:r>
    </w:p>
    <w:p w14:paraId="066B2C81" w14:textId="7A3BFE26" w:rsidR="00493A6C" w:rsidRDefault="00493A6C" w:rsidP="009F74EF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Matthew Hague – Physics Year Four </w:t>
      </w:r>
    </w:p>
    <w:p w14:paraId="791A1F04" w14:textId="77777777" w:rsidR="009F74EF" w:rsidRDefault="009F74EF" w:rsidP="009F74EF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40C60F2" w14:textId="2CB8C527" w:rsidR="009F74EF" w:rsidRDefault="009F74EF" w:rsidP="009F74EF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Physics with Astronomy </w:t>
      </w:r>
    </w:p>
    <w:p w14:paraId="1BA6D239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869B9D6" w14:textId="21B8E7B8" w:rsidR="008B701A" w:rsidRDefault="008B701A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Ben Maidment – Physics with Astronomy Year One </w:t>
      </w:r>
    </w:p>
    <w:p w14:paraId="3B5F255F" w14:textId="2E95805A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Sylvia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Akaje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-Macauley – Physics with Astronomy Year Two </w:t>
      </w:r>
    </w:p>
    <w:p w14:paraId="467998D3" w14:textId="7621C440" w:rsidR="008B701A" w:rsidRDefault="008B701A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Ritvik Sharma – Physics with Astronomy Year Three</w:t>
      </w:r>
    </w:p>
    <w:p w14:paraId="5E250071" w14:textId="39EAE7FD" w:rsidR="00493A6C" w:rsidRDefault="00493A6C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Sam Joyce – Physics with Astronomy Year Fourth </w:t>
      </w:r>
    </w:p>
    <w:p w14:paraId="3834DBFF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21B9733" w14:textId="608FDC75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Maths with Physics </w:t>
      </w:r>
    </w:p>
    <w:p w14:paraId="1A2A204D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043652F" w14:textId="2C23FA65" w:rsidR="008B701A" w:rsidRDefault="008B701A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Harry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Rilett-Malborn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Maths with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Physcis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Year One </w:t>
      </w:r>
    </w:p>
    <w:p w14:paraId="39A67D64" w14:textId="5B575421" w:rsidR="00493A6C" w:rsidRDefault="00493A6C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Sid Guru Murthy – Maths with Physics Year One </w:t>
      </w:r>
    </w:p>
    <w:p w14:paraId="53AB30CC" w14:textId="7D589050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Abdululah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Alhaddad – Maths with Physics Year Two</w:t>
      </w:r>
    </w:p>
    <w:p w14:paraId="44D87825" w14:textId="4673B921" w:rsidR="00493A6C" w:rsidRDefault="00493A6C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James Humphries – Maths with Physics Year Two</w:t>
      </w:r>
    </w:p>
    <w:p w14:paraId="670F91E7" w14:textId="756FB5CC" w:rsidR="00493A6C" w:rsidRDefault="00493A6C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Evan Fung – Maths with Physics Year Two </w:t>
      </w:r>
    </w:p>
    <w:p w14:paraId="27F50C93" w14:textId="2B4A1B85" w:rsidR="00493A6C" w:rsidRDefault="00493A6C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Alex Grainger – Maths with Physics Year Two </w:t>
      </w:r>
    </w:p>
    <w:p w14:paraId="4AE04021" w14:textId="59ACD261" w:rsidR="00493A6C" w:rsidRDefault="00493A6C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Kourosh Lofti – Maths with Physics Year Three </w:t>
      </w:r>
    </w:p>
    <w:p w14:paraId="567C9C77" w14:textId="78DB8DEC" w:rsidR="008B701A" w:rsidRDefault="008B701A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Ed Steele – Maths with Physics Year Three </w:t>
      </w:r>
    </w:p>
    <w:p w14:paraId="28DC3511" w14:textId="6231C5F6" w:rsidR="008B701A" w:rsidRDefault="008B701A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Kiran Pearce – Maths with Physics Year Three</w:t>
      </w:r>
    </w:p>
    <w:p w14:paraId="7B0D1E2E" w14:textId="63D6A420" w:rsidR="008B701A" w:rsidRDefault="008B701A" w:rsidP="00493A6C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Campbell Ludlow – Maths with Physics Year Four </w:t>
      </w:r>
    </w:p>
    <w:p w14:paraId="57E5E8B0" w14:textId="77777777" w:rsidR="008B701A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Sam Deacon – Maths with Physics Year Four</w:t>
      </w:r>
    </w:p>
    <w:p w14:paraId="09A1608F" w14:textId="77777777" w:rsidR="008B701A" w:rsidRDefault="008B701A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Chung Xu – Maths with Physics Year Four </w:t>
      </w:r>
    </w:p>
    <w:p w14:paraId="5A472A78" w14:textId="4D30908F" w:rsidR="009F74EF" w:rsidRDefault="008B701A" w:rsidP="00586C58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Thresoph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Zhang – Maths with Physics Four </w:t>
      </w:r>
      <w:r w:rsidR="009F74EF">
        <w:rPr>
          <w:rFonts w:ascii="Arial" w:eastAsia="Arial" w:hAnsi="Arial" w:cs="Arial"/>
          <w:color w:val="5C5D61"/>
          <w:sz w:val="22"/>
          <w:szCs w:val="22"/>
        </w:rPr>
        <w:t xml:space="preserve"> </w:t>
      </w:r>
    </w:p>
    <w:p w14:paraId="7EC8C63F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009E1AC7" w14:textId="298A636E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>Physics with Business</w:t>
      </w:r>
    </w:p>
    <w:p w14:paraId="6410F95A" w14:textId="77777777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41A0658" w14:textId="02F0B71C" w:rsidR="009F74EF" w:rsidRDefault="009F74EF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Rayan Fahad – Physics with Business </w:t>
      </w:r>
    </w:p>
    <w:p w14:paraId="05E59774" w14:textId="77777777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37870838" w14:textId="77777777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56DEF96E" w14:textId="77777777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6DC19951" w14:textId="704DE7F0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lastRenderedPageBreak/>
        <w:t>Engineering and Business Management</w:t>
      </w:r>
    </w:p>
    <w:p w14:paraId="2306CE2C" w14:textId="77777777" w:rsidR="003531A1" w:rsidRDefault="003531A1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5F763039" w14:textId="635AB71D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Gauri Patil – Engineering and Business Management </w:t>
      </w:r>
    </w:p>
    <w:p w14:paraId="02B086D3" w14:textId="23C5E9DA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>Siddhi Rupesh Shah – Engineering and Business Management</w:t>
      </w:r>
    </w:p>
    <w:p w14:paraId="45E6BA75" w14:textId="410B53C6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Benecia Colaco – Engineering and Business Management </w:t>
      </w:r>
    </w:p>
    <w:p w14:paraId="16168409" w14:textId="77777777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8BD2A97" w14:textId="0CBD9738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Cyber Security </w:t>
      </w:r>
    </w:p>
    <w:p w14:paraId="093B218C" w14:textId="77777777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2204D014" w14:textId="10AE2834" w:rsidR="00EB7534" w:rsidRDefault="00EB7534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Ekjot Kaur Singh –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Bsc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Cyber Security </w:t>
      </w:r>
    </w:p>
    <w:p w14:paraId="00DF31D1" w14:textId="6CD7BCA6" w:rsidR="00EB7534" w:rsidRDefault="00695657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Elyana Zafar –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Bsc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Cyber Security </w:t>
      </w:r>
    </w:p>
    <w:p w14:paraId="153795A6" w14:textId="5022CD12" w:rsidR="00695657" w:rsidRDefault="00695657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Syed Imad Uddin – </w:t>
      </w:r>
      <w:proofErr w:type="spellStart"/>
      <w:r>
        <w:rPr>
          <w:rFonts w:ascii="Arial" w:eastAsia="Arial" w:hAnsi="Arial" w:cs="Arial"/>
          <w:color w:val="5C5D61"/>
          <w:sz w:val="22"/>
          <w:szCs w:val="22"/>
        </w:rPr>
        <w:t>Bsc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Cyber Security </w:t>
      </w:r>
    </w:p>
    <w:p w14:paraId="5649487A" w14:textId="77777777" w:rsidR="00695657" w:rsidRDefault="00695657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4E68E995" w14:textId="44F03CC7" w:rsidR="00695657" w:rsidRDefault="00695657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>Sustainable Automotive Engineering</w:t>
      </w:r>
    </w:p>
    <w:p w14:paraId="0F6D28E2" w14:textId="77777777" w:rsidR="00695657" w:rsidRDefault="00695657" w:rsidP="00586C5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6ED28A4" w14:textId="367D6B21" w:rsidR="00695657" w:rsidRDefault="00695657" w:rsidP="00586C58">
      <w:pPr>
        <w:rPr>
          <w:rFonts w:ascii="Arial" w:eastAsia="Arial" w:hAnsi="Arial" w:cs="Arial"/>
          <w:color w:val="5C5D61"/>
          <w:sz w:val="22"/>
          <w:szCs w:val="22"/>
        </w:rPr>
      </w:pPr>
      <w:r>
        <w:rPr>
          <w:rFonts w:ascii="Arial" w:eastAsia="Arial" w:hAnsi="Arial" w:cs="Arial"/>
          <w:color w:val="5C5D61"/>
          <w:sz w:val="22"/>
          <w:szCs w:val="22"/>
        </w:rPr>
        <w:t xml:space="preserve">Awni Zaid – Sustainable Automotive Engineering </w:t>
      </w:r>
    </w:p>
    <w:p w14:paraId="59F8E999" w14:textId="77777777" w:rsidR="00D74720" w:rsidRDefault="00D74720" w:rsidP="00D74720">
      <w:pPr>
        <w:rPr>
          <w:rFonts w:ascii="Arial" w:eastAsia="Arial" w:hAnsi="Arial" w:cs="Arial"/>
          <w:color w:val="5C5D61"/>
          <w:sz w:val="22"/>
          <w:szCs w:val="22"/>
        </w:rPr>
      </w:pPr>
    </w:p>
    <w:p w14:paraId="177F7E7B" w14:textId="0A6D5858" w:rsidR="00D74720" w:rsidRPr="005A11AE" w:rsidRDefault="00D74720" w:rsidP="00D74720">
      <w:pPr>
        <w:rPr>
          <w:rFonts w:ascii="Montserrat Alternates Medium" w:eastAsia="Arial" w:hAnsi="Montserrat Alternates Medium"/>
          <w:b/>
          <w:bCs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b/>
          <w:bCs/>
          <w:color w:val="5C5D61"/>
          <w:sz w:val="36"/>
          <w:szCs w:val="36"/>
        </w:rPr>
        <w:t xml:space="preserve">Social Sciences </w:t>
      </w:r>
      <w:r w:rsidRPr="005A11AE">
        <w:rPr>
          <w:rFonts w:ascii="Montserrat Alternates Medium" w:eastAsia="Arial" w:hAnsi="Montserrat Alternates Medium"/>
          <w:b/>
          <w:bCs/>
          <w:color w:val="5C5D61"/>
          <w:sz w:val="36"/>
          <w:szCs w:val="36"/>
        </w:rPr>
        <w:t xml:space="preserve">Faculty </w:t>
      </w:r>
    </w:p>
    <w:p w14:paraId="39403BCF" w14:textId="2532A6A2" w:rsidR="008F7B18" w:rsidRDefault="008F7B18" w:rsidP="008F7B18">
      <w:pPr>
        <w:rPr>
          <w:rFonts w:ascii="Arial" w:eastAsia="Arial" w:hAnsi="Arial" w:cs="Arial"/>
          <w:color w:val="5C5D61"/>
          <w:sz w:val="22"/>
          <w:szCs w:val="22"/>
        </w:rPr>
      </w:pPr>
    </w:p>
    <w:p w14:paraId="29AD23AC" w14:textId="444BD72D" w:rsidR="00166B8A" w:rsidRDefault="00867D0D" w:rsidP="00586C58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 w:rsidRPr="005B5146">
        <w:rPr>
          <w:rFonts w:ascii="Montserrat Alternates Medium" w:eastAsia="Arial" w:hAnsi="Montserrat Alternates Medium"/>
          <w:color w:val="5C5D61"/>
          <w:sz w:val="36"/>
          <w:szCs w:val="36"/>
        </w:rPr>
        <w:t>Politics and International Studies</w:t>
      </w:r>
      <w:r w:rsidR="00C47464"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 (PAIS)</w:t>
      </w:r>
    </w:p>
    <w:p w14:paraId="421494B8" w14:textId="77777777" w:rsidR="00166B8A" w:rsidRDefault="00166B8A" w:rsidP="00166B8A">
      <w:pPr>
        <w:rPr>
          <w:rFonts w:ascii="Arial" w:eastAsia="Arial" w:hAnsi="Arial" w:cs="Arial"/>
          <w:color w:val="5C5D61"/>
          <w:sz w:val="22"/>
          <w:szCs w:val="22"/>
        </w:rPr>
      </w:pPr>
    </w:p>
    <w:p w14:paraId="2201594F" w14:textId="3B7C867D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Lluc </w:t>
      </w:r>
      <w:proofErr w:type="spellStart"/>
      <w:r w:rsidRPr="004C5F5B">
        <w:rPr>
          <w:rFonts w:ascii="Arial" w:eastAsia="Arial" w:hAnsi="Arial" w:cs="Arial"/>
          <w:color w:val="5C5D61"/>
          <w:sz w:val="22"/>
          <w:szCs w:val="22"/>
        </w:rPr>
        <w:t>Gavalda</w:t>
      </w:r>
      <w:proofErr w:type="spellEnd"/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 Serrano</w:t>
      </w:r>
      <w:r w:rsidR="00C47464">
        <w:rPr>
          <w:rFonts w:ascii="Arial" w:eastAsia="Arial" w:hAnsi="Arial" w:cs="Arial"/>
          <w:color w:val="5C5D61"/>
          <w:sz w:val="22"/>
          <w:szCs w:val="22"/>
        </w:rPr>
        <w:t xml:space="preserve"> – PAIS </w:t>
      </w:r>
    </w:p>
    <w:p w14:paraId="28CBF74E" w14:textId="5C6BB6B2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Jack Keen</w:t>
      </w:r>
      <w:r w:rsidR="00C47464">
        <w:rPr>
          <w:rFonts w:ascii="Arial" w:eastAsia="Arial" w:hAnsi="Arial" w:cs="Arial"/>
          <w:color w:val="5C5D61"/>
          <w:sz w:val="22"/>
          <w:szCs w:val="22"/>
        </w:rPr>
        <w:t xml:space="preserve"> – PAIS </w:t>
      </w:r>
    </w:p>
    <w:p w14:paraId="33DB2961" w14:textId="2B448231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Helena Ratcliffe</w:t>
      </w:r>
      <w:r w:rsidR="00C47464">
        <w:rPr>
          <w:rFonts w:ascii="Arial" w:eastAsia="Arial" w:hAnsi="Arial" w:cs="Arial"/>
          <w:color w:val="5C5D61"/>
          <w:sz w:val="22"/>
          <w:szCs w:val="22"/>
        </w:rPr>
        <w:t xml:space="preserve"> – PAIS </w:t>
      </w:r>
    </w:p>
    <w:p w14:paraId="79CF30FF" w14:textId="7366E038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James Moran</w:t>
      </w:r>
      <w:r w:rsidR="00C47464">
        <w:rPr>
          <w:rFonts w:ascii="Arial" w:eastAsia="Arial" w:hAnsi="Arial" w:cs="Arial"/>
          <w:color w:val="5C5D61"/>
          <w:sz w:val="22"/>
          <w:szCs w:val="22"/>
        </w:rPr>
        <w:t xml:space="preserve"> – PAIS and Sociology </w:t>
      </w:r>
    </w:p>
    <w:p w14:paraId="1C97A0C6" w14:textId="6D3BCBAC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Mila Georgieva</w:t>
      </w:r>
      <w:r w:rsidR="00C47464">
        <w:rPr>
          <w:rFonts w:ascii="Arial" w:eastAsia="Arial" w:hAnsi="Arial" w:cs="Arial"/>
          <w:color w:val="5C5D61"/>
          <w:sz w:val="22"/>
          <w:szCs w:val="22"/>
        </w:rPr>
        <w:t xml:space="preserve"> – PAIS and Sociology </w:t>
      </w:r>
    </w:p>
    <w:p w14:paraId="7FFF8266" w14:textId="4283EDB8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Hugh Vernon</w:t>
      </w:r>
      <w:r w:rsidR="00DF4857">
        <w:rPr>
          <w:rFonts w:ascii="Arial" w:eastAsia="Arial" w:hAnsi="Arial" w:cs="Arial"/>
          <w:color w:val="5C5D61"/>
          <w:sz w:val="22"/>
          <w:szCs w:val="22"/>
        </w:rPr>
        <w:t xml:space="preserve"> – Politics </w:t>
      </w:r>
    </w:p>
    <w:p w14:paraId="4817E94E" w14:textId="11FFF4D4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4C5F5B">
        <w:rPr>
          <w:rFonts w:ascii="Arial" w:eastAsia="Arial" w:hAnsi="Arial" w:cs="Arial"/>
          <w:color w:val="5C5D61"/>
          <w:sz w:val="22"/>
          <w:szCs w:val="22"/>
        </w:rPr>
        <w:t>Amyshka</w:t>
      </w:r>
      <w:proofErr w:type="spellEnd"/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 Shenoy</w:t>
      </w:r>
      <w:r w:rsidR="00DF4857">
        <w:rPr>
          <w:rFonts w:ascii="Arial" w:eastAsia="Arial" w:hAnsi="Arial" w:cs="Arial"/>
          <w:color w:val="5C5D61"/>
          <w:sz w:val="22"/>
          <w:szCs w:val="22"/>
        </w:rPr>
        <w:t xml:space="preserve"> – Politics </w:t>
      </w:r>
    </w:p>
    <w:p w14:paraId="585E407B" w14:textId="3B3705C9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Beatrice </w:t>
      </w:r>
      <w:proofErr w:type="spellStart"/>
      <w:r w:rsidRPr="004C5F5B">
        <w:rPr>
          <w:rFonts w:ascii="Arial" w:eastAsia="Arial" w:hAnsi="Arial" w:cs="Arial"/>
          <w:color w:val="5C5D61"/>
          <w:sz w:val="22"/>
          <w:szCs w:val="22"/>
        </w:rPr>
        <w:t>Edunyah</w:t>
      </w:r>
      <w:proofErr w:type="spellEnd"/>
      <w:r w:rsidR="00DF4857">
        <w:rPr>
          <w:rFonts w:ascii="Arial" w:eastAsia="Arial" w:hAnsi="Arial" w:cs="Arial"/>
          <w:color w:val="5C5D61"/>
          <w:sz w:val="22"/>
          <w:szCs w:val="22"/>
        </w:rPr>
        <w:t xml:space="preserve"> – PAIS and Chinese </w:t>
      </w:r>
    </w:p>
    <w:p w14:paraId="32DCA525" w14:textId="73CD45FF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Georgina Blair</w:t>
      </w:r>
      <w:r w:rsidR="00DF4857">
        <w:rPr>
          <w:rFonts w:ascii="Arial" w:eastAsia="Arial" w:hAnsi="Arial" w:cs="Arial"/>
          <w:color w:val="5C5D61"/>
          <w:sz w:val="22"/>
          <w:szCs w:val="22"/>
        </w:rPr>
        <w:t xml:space="preserve"> – PAIS and French </w:t>
      </w:r>
    </w:p>
    <w:p w14:paraId="55B85CF3" w14:textId="16B306D7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Nuria Sofia Monteiro</w:t>
      </w:r>
      <w:r w:rsidR="00DF4857">
        <w:rPr>
          <w:rFonts w:ascii="Arial" w:eastAsia="Arial" w:hAnsi="Arial" w:cs="Arial"/>
          <w:color w:val="5C5D61"/>
          <w:sz w:val="22"/>
          <w:szCs w:val="22"/>
        </w:rPr>
        <w:t xml:space="preserve"> – PAIS and Hispanics </w:t>
      </w:r>
    </w:p>
    <w:p w14:paraId="487054F8" w14:textId="7ED97D88" w:rsidR="00EB7534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Luke Magalhaes</w:t>
      </w:r>
      <w:r w:rsidR="00DF4857">
        <w:rPr>
          <w:rFonts w:ascii="Arial" w:eastAsia="Arial" w:hAnsi="Arial" w:cs="Arial"/>
          <w:color w:val="5C5D61"/>
          <w:sz w:val="22"/>
          <w:szCs w:val="22"/>
        </w:rPr>
        <w:t xml:space="preserve"> – PAIS and Italian </w:t>
      </w:r>
    </w:p>
    <w:p w14:paraId="4F42FE50" w14:textId="017B1601" w:rsid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SCARLET WIJNBERG</w:t>
      </w:r>
      <w:r w:rsidR="00DF4857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 xml:space="preserve">Politics, International </w:t>
      </w:r>
      <w:proofErr w:type="gramStart"/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Studies</w:t>
      </w:r>
      <w:proofErr w:type="gramEnd"/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 xml:space="preserve"> and Hispanic Studies: Second Year</w:t>
      </w:r>
    </w:p>
    <w:p w14:paraId="3007B0DF" w14:textId="329E3751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AMELIE WELLS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Politics and International Studies: Second Year</w:t>
      </w:r>
    </w:p>
    <w:p w14:paraId="321917A1" w14:textId="2F8F8002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HARRY WAITE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Politics and International Studies: Second Year</w:t>
      </w:r>
    </w:p>
    <w:p w14:paraId="07AC534F" w14:textId="4E061916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Kaitlin Swan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Politics and International Studies: Second Yea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r</w:t>
      </w:r>
    </w:p>
    <w:p w14:paraId="7904ACAD" w14:textId="17D53CEF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Emmett Carter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Politics and Sociology: Second Yea</w:t>
      </w:r>
      <w:r w:rsidR="00C8393A">
        <w:rPr>
          <w:rFonts w:ascii="Arial" w:eastAsia="Arial" w:hAnsi="Arial" w:cs="Arial"/>
          <w:color w:val="5C5D61"/>
          <w:sz w:val="22"/>
          <w:szCs w:val="22"/>
        </w:rPr>
        <w:t>r</w:t>
      </w:r>
    </w:p>
    <w:p w14:paraId="1C1E6146" w14:textId="3D37CE05" w:rsid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Aliyah Jaulim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Politics and Sociology: Second Year</w:t>
      </w:r>
    </w:p>
    <w:p w14:paraId="39BBD844" w14:textId="7E646103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Maria Bobo Alonso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– MA PAIS </w:t>
      </w:r>
    </w:p>
    <w:p w14:paraId="7664761A" w14:textId="0151F690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ONARA KALUBOVILAGE PERERA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 xml:space="preserve">Second Year Politics, International </w:t>
      </w:r>
      <w:proofErr w:type="gramStart"/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Studies</w:t>
      </w:r>
      <w:proofErr w:type="gramEnd"/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 xml:space="preserve"> and Chinese Course Rep Elections 2024</w:t>
      </w:r>
    </w:p>
    <w:p w14:paraId="0713B5A4" w14:textId="444FD1D9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Harry Waite 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Second Year Politics and International Studies Course Rep Elections 2024</w:t>
      </w:r>
    </w:p>
    <w:p w14:paraId="1A2C012A" w14:textId="156393FA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Amelie Wells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Second Year Politics and International Studies Course Rep Elections 202</w:t>
      </w:r>
      <w:r w:rsidR="00C8393A">
        <w:rPr>
          <w:rFonts w:ascii="Arial" w:eastAsia="Arial" w:hAnsi="Arial" w:cs="Arial"/>
          <w:color w:val="5C5D61"/>
          <w:sz w:val="22"/>
          <w:szCs w:val="22"/>
        </w:rPr>
        <w:t>4</w:t>
      </w:r>
    </w:p>
    <w:p w14:paraId="25355EA8" w14:textId="4A988BC9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Kaitlin Swan 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Second Year Politics and International Studies Course Rep Elections 202</w:t>
      </w:r>
      <w:r w:rsidR="00C8393A">
        <w:rPr>
          <w:rFonts w:ascii="Arial" w:eastAsia="Arial" w:hAnsi="Arial" w:cs="Arial"/>
          <w:color w:val="5C5D61"/>
          <w:sz w:val="22"/>
          <w:szCs w:val="22"/>
        </w:rPr>
        <w:t>4</w:t>
      </w:r>
    </w:p>
    <w:p w14:paraId="0B7D27EE" w14:textId="70E45880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Hugh Vernon 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Politics First Year</w:t>
      </w:r>
    </w:p>
    <w:p w14:paraId="7E9F9785" w14:textId="23431D60" w:rsid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4C5F5B">
        <w:rPr>
          <w:rFonts w:ascii="Arial" w:eastAsia="Arial" w:hAnsi="Arial" w:cs="Arial"/>
          <w:color w:val="5C5D61"/>
          <w:sz w:val="22"/>
          <w:szCs w:val="22"/>
        </w:rPr>
        <w:t>Amyshka</w:t>
      </w:r>
      <w:proofErr w:type="spellEnd"/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 Shenoy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8393A" w:rsidRPr="00C8393A">
        <w:rPr>
          <w:rFonts w:ascii="Arial" w:eastAsia="Arial" w:hAnsi="Arial" w:cs="Arial"/>
          <w:color w:val="5C5D61"/>
          <w:sz w:val="22"/>
          <w:szCs w:val="22"/>
        </w:rPr>
        <w:t>Politics First Year</w:t>
      </w:r>
    </w:p>
    <w:p w14:paraId="1C71B5FB" w14:textId="1D995EBF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Thomas Whelan</w:t>
      </w:r>
      <w:r w:rsidR="00C8393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PAIS</w:t>
      </w:r>
    </w:p>
    <w:p w14:paraId="515F1C39" w14:textId="0DD734C5" w:rsidR="004C5F5B" w:rsidRPr="00C03CCA" w:rsidRDefault="004C5F5B" w:rsidP="00C03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ptos Display" w:hAnsi="Aptos Display"/>
          <w:sz w:val="20"/>
          <w:szCs w:val="20"/>
          <w:lang w:eastAsia="en-GB"/>
        </w:rPr>
      </w:pPr>
      <w:proofErr w:type="spellStart"/>
      <w:r w:rsidRPr="004C5F5B">
        <w:rPr>
          <w:rFonts w:ascii="Arial" w:eastAsia="Arial" w:hAnsi="Arial" w:cs="Arial"/>
          <w:color w:val="5C5D61"/>
          <w:sz w:val="22"/>
          <w:szCs w:val="22"/>
        </w:rPr>
        <w:t>Jagritee</w:t>
      </w:r>
      <w:proofErr w:type="spellEnd"/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proofErr w:type="spellStart"/>
      <w:r w:rsidRPr="004C5F5B">
        <w:rPr>
          <w:rFonts w:ascii="Arial" w:eastAsia="Arial" w:hAnsi="Arial" w:cs="Arial"/>
          <w:color w:val="5C5D61"/>
          <w:sz w:val="22"/>
          <w:szCs w:val="22"/>
        </w:rPr>
        <w:t>Senapathi</w:t>
      </w:r>
      <w:proofErr w:type="spellEnd"/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PAIS</w:t>
      </w:r>
    </w:p>
    <w:p w14:paraId="48CA9FD5" w14:textId="72DB2356" w:rsidR="004C5F5B" w:rsidRPr="00C03CCA" w:rsidRDefault="004C5F5B" w:rsidP="00C03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ptos Display" w:hAnsi="Aptos Display"/>
          <w:sz w:val="20"/>
          <w:szCs w:val="20"/>
          <w:lang w:eastAsia="en-GB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Gauri Sareen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PAIS</w:t>
      </w:r>
    </w:p>
    <w:p w14:paraId="20628227" w14:textId="7265EA9F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Tristan Donaldson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PAIS</w:t>
      </w:r>
    </w:p>
    <w:p w14:paraId="7E27C87D" w14:textId="0B689738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Zac Hills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PAIS</w:t>
      </w:r>
    </w:p>
    <w:p w14:paraId="4B4B63E9" w14:textId="3ACB1E10" w:rsid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Sascha Clark-Jones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PAIS</w:t>
      </w:r>
    </w:p>
    <w:p w14:paraId="3BF8D3DC" w14:textId="0B7EFFC2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JAGRITEE SENAPATI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Politics and International Studies</w:t>
      </w:r>
    </w:p>
    <w:p w14:paraId="53E4601C" w14:textId="55A2977F" w:rsidR="004C5F5B" w:rsidRPr="00C03CCA" w:rsidRDefault="004C5F5B" w:rsidP="00C03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ptos Display" w:hAnsi="Aptos Display"/>
          <w:sz w:val="20"/>
          <w:szCs w:val="20"/>
          <w:lang w:eastAsia="en-GB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TRISTAN DONALDSON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Politics and International Studies</w:t>
      </w:r>
    </w:p>
    <w:p w14:paraId="7B47ED0E" w14:textId="4B4D605B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lastRenderedPageBreak/>
        <w:t>THOMAS WHELAN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Politics and International Studies</w:t>
      </w:r>
    </w:p>
    <w:p w14:paraId="115E3EF4" w14:textId="1592BD40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4C5F5B">
        <w:rPr>
          <w:rFonts w:ascii="Arial" w:eastAsia="Arial" w:hAnsi="Arial" w:cs="Arial"/>
          <w:color w:val="5C5D61"/>
          <w:sz w:val="22"/>
          <w:szCs w:val="22"/>
        </w:rPr>
        <w:t>MarÃ­a</w:t>
      </w:r>
      <w:proofErr w:type="spellEnd"/>
      <w:r w:rsidRPr="004C5F5B">
        <w:rPr>
          <w:rFonts w:ascii="Arial" w:eastAsia="Arial" w:hAnsi="Arial" w:cs="Arial"/>
          <w:color w:val="5C5D61"/>
          <w:sz w:val="22"/>
          <w:szCs w:val="22"/>
        </w:rPr>
        <w:t xml:space="preserve"> Bobo Alonso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Politics and International Studies</w:t>
      </w:r>
    </w:p>
    <w:p w14:paraId="67A1DCB2" w14:textId="5A520D33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ZAC HILLS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Politics and International Studies</w:t>
      </w:r>
    </w:p>
    <w:p w14:paraId="75F12C71" w14:textId="30A9149C" w:rsid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GAURI SAREEN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03CCA" w:rsidRPr="00C03CCA">
        <w:rPr>
          <w:rFonts w:ascii="Arial" w:eastAsia="Arial" w:hAnsi="Arial" w:cs="Arial"/>
          <w:color w:val="5C5D61"/>
          <w:sz w:val="22"/>
          <w:szCs w:val="22"/>
        </w:rPr>
        <w:t>MA Politics and International Studies</w:t>
      </w:r>
    </w:p>
    <w:p w14:paraId="6063A87A" w14:textId="621DE7A3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Hugh Vernon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– BA Politics 1</w:t>
      </w:r>
      <w:r w:rsidR="00C03CCA" w:rsidRPr="00C03CCA">
        <w:rPr>
          <w:rFonts w:ascii="Arial" w:eastAsia="Arial" w:hAnsi="Arial" w:cs="Arial"/>
          <w:color w:val="5C5D61"/>
          <w:sz w:val="22"/>
          <w:szCs w:val="22"/>
          <w:vertAlign w:val="superscript"/>
        </w:rPr>
        <w:t>st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Year </w:t>
      </w:r>
    </w:p>
    <w:p w14:paraId="6A433A0B" w14:textId="438FE0AC" w:rsidR="004C5F5B" w:rsidRPr="004C5F5B" w:rsidRDefault="004C5F5B" w:rsidP="004C5F5B">
      <w:pPr>
        <w:rPr>
          <w:rFonts w:ascii="Arial" w:eastAsia="Arial" w:hAnsi="Arial" w:cs="Arial"/>
          <w:color w:val="5C5D61"/>
          <w:sz w:val="22"/>
          <w:szCs w:val="22"/>
        </w:rPr>
      </w:pPr>
      <w:r w:rsidRPr="004C5F5B">
        <w:rPr>
          <w:rFonts w:ascii="Arial" w:eastAsia="Arial" w:hAnsi="Arial" w:cs="Arial"/>
          <w:color w:val="5C5D61"/>
          <w:sz w:val="22"/>
          <w:szCs w:val="22"/>
        </w:rPr>
        <w:t>AMYSHKA SHENOY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– BA Politics 1</w:t>
      </w:r>
      <w:r w:rsidR="00C03CCA" w:rsidRPr="00C03CCA">
        <w:rPr>
          <w:rFonts w:ascii="Arial" w:eastAsia="Arial" w:hAnsi="Arial" w:cs="Arial"/>
          <w:color w:val="5C5D61"/>
          <w:sz w:val="22"/>
          <w:szCs w:val="22"/>
          <w:vertAlign w:val="superscript"/>
        </w:rPr>
        <w:t>st</w:t>
      </w:r>
      <w:r w:rsid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75EFD2D3" w14:textId="6152049C" w:rsidR="00652397" w:rsidRPr="00652397" w:rsidRDefault="00652397" w:rsidP="00652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ptos Display" w:hAnsi="Aptos Display"/>
          <w:color w:val="242424"/>
          <w:sz w:val="22"/>
          <w:szCs w:val="22"/>
          <w:lang w:eastAsia="en-GB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LLUC GAVALDA SERRANO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BA Politics &amp; International Studies - 1st year</w:t>
      </w:r>
    </w:p>
    <w:p w14:paraId="0C77E556" w14:textId="5E7707BA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JACK KEEN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BA Politics &amp; International Studies - 1st year</w:t>
      </w:r>
    </w:p>
    <w:p w14:paraId="6EA5D14E" w14:textId="1ECCE51A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Helena Ratcliffe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BA Politics &amp; International Studies - 1st year</w:t>
      </w:r>
    </w:p>
    <w:p w14:paraId="6A5B9EF6" w14:textId="18414E93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HARRY WAITE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BA Politics &amp; International Studies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–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2nd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57EE267F" w14:textId="48E75AA0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AMELIE WELLS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BA Politics &amp; International Studies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–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2nd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6647BBE3" w14:textId="08357BA5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Kaitlin Swan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BA Politics &amp; International Studies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–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2nd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68FFE6ED" w14:textId="339DD42D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ONARA KALUBOVILAGE PERERA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BA Politics &amp; International Studies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with Chinese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- 1st year</w:t>
      </w:r>
    </w:p>
    <w:p w14:paraId="3C4B0EC7" w14:textId="50947D38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James Varney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BA Politics &amp; International Studies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–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3rd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02CE5379" w14:textId="4D5215BA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Josh Bradbury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BA Politics &amp; International Studies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–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3rd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40650593" w14:textId="7C9D9998" w:rsidR="00652397" w:rsidRPr="00652397" w:rsidRDefault="00652397" w:rsidP="00652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ptos Display" w:hAnsi="Aptos Display"/>
          <w:color w:val="242424"/>
          <w:sz w:val="22"/>
          <w:szCs w:val="22"/>
          <w:lang w:eastAsia="en-GB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JAMES MORAN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BA Politics &amp; Sociology - 1st year</w:t>
      </w:r>
    </w:p>
    <w:p w14:paraId="7E93B038" w14:textId="567631E0" w:rsidR="00652397" w:rsidRPr="00C03CCA" w:rsidRDefault="00652397" w:rsidP="00652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MILA GEORGIEVA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BA Politics &amp; Sociology - 1st year</w:t>
      </w:r>
    </w:p>
    <w:p w14:paraId="02DC40B2" w14:textId="298121CA" w:rsidR="00652397" w:rsidRPr="00C03CCA" w:rsidRDefault="00652397" w:rsidP="00652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Emmett Carter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BA Politics &amp; Sociology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–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2nd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68D46D83" w14:textId="170C2104" w:rsidR="00652397" w:rsidRPr="00C03CCA" w:rsidRDefault="00652397" w:rsidP="00652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Aliyah Jaulim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BA Politics &amp; Sociology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–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>2nd</w:t>
      </w:r>
      <w:r w:rsidRPr="00C03CCA">
        <w:rPr>
          <w:rFonts w:ascii="Arial" w:eastAsia="Arial" w:hAnsi="Arial" w:cs="Arial"/>
          <w:color w:val="5C5D61"/>
          <w:sz w:val="22"/>
          <w:szCs w:val="22"/>
        </w:rPr>
        <w:t xml:space="preserve"> year</w:t>
      </w:r>
    </w:p>
    <w:p w14:paraId="387A2763" w14:textId="5214689B" w:rsidR="00652397" w:rsidRPr="00C03CCA" w:rsidRDefault="00652397" w:rsidP="00B61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BEATRICE EDUNYAH</w:t>
      </w:r>
      <w:r w:rsidR="00B6190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B61909" w:rsidRPr="00C03CCA">
        <w:rPr>
          <w:rFonts w:ascii="Arial" w:eastAsia="Arial" w:hAnsi="Arial" w:cs="Arial"/>
          <w:color w:val="5C5D61"/>
          <w:sz w:val="22"/>
          <w:szCs w:val="22"/>
        </w:rPr>
        <w:t>BA Politics, International Studies &amp; French - 1st year</w:t>
      </w:r>
    </w:p>
    <w:p w14:paraId="119AD50D" w14:textId="3ED3A00B" w:rsidR="00652397" w:rsidRPr="00C03CCA" w:rsidRDefault="00652397" w:rsidP="00B619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GEORGINA BLAIR</w:t>
      </w:r>
      <w:r w:rsidR="00B6190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B61909" w:rsidRPr="00C03CCA">
        <w:rPr>
          <w:rFonts w:ascii="Arial" w:eastAsia="Arial" w:hAnsi="Arial" w:cs="Arial"/>
          <w:color w:val="5C5D61"/>
          <w:sz w:val="22"/>
          <w:szCs w:val="22"/>
        </w:rPr>
        <w:t>BA Politics, International Studies &amp; German - 1st year</w:t>
      </w:r>
    </w:p>
    <w:p w14:paraId="49004E24" w14:textId="275857E7" w:rsidR="00652397" w:rsidRPr="00C03CCA" w:rsidRDefault="00652397" w:rsidP="00C474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NURIA SOFIA MONTEIRO</w:t>
      </w:r>
      <w:r w:rsidR="00B6190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47464" w:rsidRPr="00C03CCA">
        <w:rPr>
          <w:rFonts w:ascii="Arial" w:eastAsia="Arial" w:hAnsi="Arial" w:cs="Arial"/>
          <w:color w:val="5C5D61"/>
          <w:sz w:val="22"/>
          <w:szCs w:val="22"/>
        </w:rPr>
        <w:t>BA Politics, International Studies &amp; Hispanic Studies - 1st year</w:t>
      </w:r>
    </w:p>
    <w:p w14:paraId="6261F258" w14:textId="672B54DE" w:rsidR="00652397" w:rsidRPr="00C03CCA" w:rsidRDefault="00652397" w:rsidP="00C474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SCARLET WIJNBERG</w:t>
      </w:r>
      <w:r w:rsidR="00C47464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47464" w:rsidRPr="00C03CCA">
        <w:rPr>
          <w:rFonts w:ascii="Arial" w:eastAsia="Arial" w:hAnsi="Arial" w:cs="Arial"/>
          <w:color w:val="5C5D61"/>
          <w:sz w:val="22"/>
          <w:szCs w:val="22"/>
        </w:rPr>
        <w:t>BA Politics, International Studies &amp; Hispanic Studies - 2nd year</w:t>
      </w:r>
    </w:p>
    <w:p w14:paraId="0ABD9F51" w14:textId="2795AF42" w:rsidR="00C47464" w:rsidRPr="00C03CCA" w:rsidRDefault="00652397" w:rsidP="00C474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652397">
        <w:rPr>
          <w:rFonts w:ascii="Arial" w:eastAsia="Arial" w:hAnsi="Arial" w:cs="Arial"/>
          <w:color w:val="5C5D61"/>
          <w:sz w:val="22"/>
          <w:szCs w:val="22"/>
        </w:rPr>
        <w:t>LUKE MAGALHAES</w:t>
      </w:r>
      <w:r w:rsidR="00C47464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C47464" w:rsidRPr="00C03CCA">
        <w:rPr>
          <w:rFonts w:ascii="Arial" w:eastAsia="Arial" w:hAnsi="Arial" w:cs="Arial"/>
          <w:color w:val="5C5D61"/>
          <w:sz w:val="22"/>
          <w:szCs w:val="22"/>
        </w:rPr>
        <w:t>BA Politics, International Studies &amp; Italian - 1st year</w:t>
      </w:r>
    </w:p>
    <w:p w14:paraId="629B02DE" w14:textId="466CDCB6" w:rsidR="00652397" w:rsidRPr="00652397" w:rsidRDefault="00652397" w:rsidP="00652397">
      <w:pPr>
        <w:rPr>
          <w:rFonts w:ascii="Arial" w:eastAsia="Arial" w:hAnsi="Arial" w:cs="Arial"/>
          <w:color w:val="5C5D61"/>
          <w:sz w:val="22"/>
          <w:szCs w:val="22"/>
        </w:rPr>
      </w:pPr>
    </w:p>
    <w:p w14:paraId="104DBDF2" w14:textId="756CAAA2" w:rsidR="00A85BDE" w:rsidRDefault="00A70D7B" w:rsidP="00A70D7B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>Economics</w:t>
      </w:r>
    </w:p>
    <w:p w14:paraId="4427170A" w14:textId="77777777" w:rsidR="00A85BDE" w:rsidRDefault="00A85BDE" w:rsidP="00A70D7B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527D653B" w14:textId="36111E11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Rajeev </w:t>
      </w:r>
      <w:proofErr w:type="spellStart"/>
      <w:r w:rsidRPr="00E24FB1">
        <w:rPr>
          <w:rFonts w:ascii="Arial" w:eastAsia="Arial" w:hAnsi="Arial" w:cs="Arial"/>
          <w:color w:val="5C5D61"/>
          <w:sz w:val="22"/>
          <w:szCs w:val="22"/>
        </w:rPr>
        <w:t>Sathyanath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Philosophy, Politics and Economics (PPE)</w:t>
      </w:r>
    </w:p>
    <w:p w14:paraId="2FA17D06" w14:textId="585AA438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>Elyssa Lee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>Philosophy, Politics and Economics (PPE)</w:t>
      </w:r>
    </w:p>
    <w:p w14:paraId="61461AEE" w14:textId="4042B22B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>Joshua Chinyama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>Philosophy, Politics and Economics (PPE)</w:t>
      </w:r>
    </w:p>
    <w:p w14:paraId="34D46EF0" w14:textId="15DA14E1" w:rsidR="00E3691F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George </w:t>
      </w:r>
      <w:proofErr w:type="spellStart"/>
      <w:r w:rsidRPr="00E24FB1">
        <w:rPr>
          <w:rFonts w:ascii="Arial" w:eastAsia="Arial" w:hAnsi="Arial" w:cs="Arial"/>
          <w:color w:val="5C5D61"/>
          <w:sz w:val="22"/>
          <w:szCs w:val="22"/>
        </w:rPr>
        <w:t>Boboridis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>Philosophy, Politics and Economics (PPE)</w:t>
      </w:r>
    </w:p>
    <w:p w14:paraId="6C1A1C40" w14:textId="6EA6363C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George </w:t>
      </w:r>
      <w:proofErr w:type="spellStart"/>
      <w:r w:rsidRPr="00E24FB1">
        <w:rPr>
          <w:rFonts w:ascii="Arial" w:eastAsia="Arial" w:hAnsi="Arial" w:cs="Arial"/>
          <w:color w:val="5C5D61"/>
          <w:sz w:val="22"/>
          <w:szCs w:val="22"/>
        </w:rPr>
        <w:t>Boboridis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E24FB1">
        <w:rPr>
          <w:rFonts w:ascii="Arial" w:eastAsia="Arial" w:hAnsi="Arial" w:cs="Arial"/>
          <w:color w:val="5C5D61"/>
          <w:sz w:val="22"/>
          <w:szCs w:val="22"/>
        </w:rPr>
        <w:t>Philosophy, Politics and Economics (PPE) First year</w:t>
      </w:r>
    </w:p>
    <w:p w14:paraId="40BAB8F6" w14:textId="27FD1761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>Joshua Chinyama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</w:t>
      </w:r>
      <w:r w:rsidRPr="00E24FB1">
        <w:t xml:space="preserve"> </w:t>
      </w:r>
      <w:r w:rsidRPr="00E24FB1">
        <w:rPr>
          <w:rFonts w:ascii="Arial" w:eastAsia="Arial" w:hAnsi="Arial" w:cs="Arial"/>
          <w:color w:val="5C5D61"/>
          <w:sz w:val="22"/>
          <w:szCs w:val="22"/>
        </w:rPr>
        <w:t>Philosophy, Politics and Economics (PPE) First year</w:t>
      </w:r>
    </w:p>
    <w:p w14:paraId="56569CFE" w14:textId="0FA46E63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Rajeev </w:t>
      </w:r>
      <w:proofErr w:type="spellStart"/>
      <w:r w:rsidRPr="00E24FB1">
        <w:rPr>
          <w:rFonts w:ascii="Arial" w:eastAsia="Arial" w:hAnsi="Arial" w:cs="Arial"/>
          <w:color w:val="5C5D61"/>
          <w:sz w:val="22"/>
          <w:szCs w:val="22"/>
        </w:rPr>
        <w:t>Sathyanath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E24FB1">
        <w:rPr>
          <w:rFonts w:ascii="Arial" w:eastAsia="Arial" w:hAnsi="Arial" w:cs="Arial"/>
          <w:color w:val="5C5D61"/>
          <w:sz w:val="22"/>
          <w:szCs w:val="22"/>
        </w:rPr>
        <w:t>Philosophy, Politics and Economics (PPE) First year</w:t>
      </w:r>
    </w:p>
    <w:p w14:paraId="53D19E21" w14:textId="60175883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>Elyssa Lee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E24FB1">
        <w:rPr>
          <w:rFonts w:ascii="Arial" w:eastAsia="Arial" w:hAnsi="Arial" w:cs="Arial"/>
          <w:color w:val="5C5D61"/>
          <w:sz w:val="22"/>
          <w:szCs w:val="22"/>
        </w:rPr>
        <w:t>Philosophy, Politics and Economics (PPE) First year</w:t>
      </w:r>
    </w:p>
    <w:p w14:paraId="2BAC3A5F" w14:textId="6FD9F703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Cecilia </w:t>
      </w:r>
      <w:proofErr w:type="spellStart"/>
      <w:r w:rsidRPr="00E24FB1">
        <w:rPr>
          <w:rFonts w:ascii="Arial" w:eastAsia="Arial" w:hAnsi="Arial" w:cs="Arial"/>
          <w:color w:val="5C5D61"/>
          <w:sz w:val="22"/>
          <w:szCs w:val="22"/>
        </w:rPr>
        <w:t>Eer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E24FB1">
        <w:rPr>
          <w:rFonts w:ascii="Arial" w:eastAsia="Arial" w:hAnsi="Arial" w:cs="Arial"/>
          <w:color w:val="5C5D61"/>
          <w:sz w:val="22"/>
          <w:szCs w:val="22"/>
        </w:rPr>
        <w:t>Philosophy, Politics and Economics (PPE) First year</w:t>
      </w:r>
    </w:p>
    <w:p w14:paraId="094814F3" w14:textId="01675F82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Jack Keen </w:t>
      </w:r>
    </w:p>
    <w:p w14:paraId="2D5857DD" w14:textId="0A2CAA3B" w:rsidR="00E24FB1" w:rsidRP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>Helena Ratcliffe</w:t>
      </w:r>
    </w:p>
    <w:p w14:paraId="4B53F8EE" w14:textId="6FE765C4" w:rsidR="00E24FB1" w:rsidRDefault="00E24FB1" w:rsidP="00E24FB1">
      <w:pPr>
        <w:rPr>
          <w:rFonts w:ascii="Arial" w:eastAsia="Arial" w:hAnsi="Arial" w:cs="Arial"/>
          <w:color w:val="5C5D61"/>
          <w:sz w:val="22"/>
          <w:szCs w:val="22"/>
        </w:rPr>
      </w:pPr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Lluc </w:t>
      </w:r>
      <w:proofErr w:type="spellStart"/>
      <w:r w:rsidRPr="00E24FB1">
        <w:rPr>
          <w:rFonts w:ascii="Arial" w:eastAsia="Arial" w:hAnsi="Arial" w:cs="Arial"/>
          <w:color w:val="5C5D61"/>
          <w:sz w:val="22"/>
          <w:szCs w:val="22"/>
        </w:rPr>
        <w:t>Galvado</w:t>
      </w:r>
      <w:proofErr w:type="spellEnd"/>
      <w:r w:rsidRPr="00E24FB1">
        <w:rPr>
          <w:rFonts w:ascii="Arial" w:eastAsia="Arial" w:hAnsi="Arial" w:cs="Arial"/>
          <w:color w:val="5C5D61"/>
          <w:sz w:val="22"/>
          <w:szCs w:val="22"/>
        </w:rPr>
        <w:t xml:space="preserve"> Serrano</w:t>
      </w:r>
    </w:p>
    <w:p w14:paraId="2BC875B5" w14:textId="19670B81" w:rsidR="00AF2F35" w:rsidRPr="00AF2F35" w:rsidRDefault="00AF2F35" w:rsidP="00AF2F35">
      <w:pPr>
        <w:rPr>
          <w:rFonts w:ascii="Arial" w:eastAsia="Arial" w:hAnsi="Arial" w:cs="Arial"/>
          <w:color w:val="5C5D61"/>
          <w:sz w:val="22"/>
          <w:szCs w:val="22"/>
        </w:rPr>
      </w:pPr>
      <w:r w:rsidRPr="00AF2F35">
        <w:rPr>
          <w:rFonts w:ascii="Arial" w:eastAsia="Arial" w:hAnsi="Arial" w:cs="Arial"/>
          <w:color w:val="5C5D61"/>
          <w:sz w:val="22"/>
          <w:szCs w:val="22"/>
        </w:rPr>
        <w:t>Aayushi Singh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– MSc Economics</w:t>
      </w:r>
    </w:p>
    <w:p w14:paraId="445876B2" w14:textId="61B749C4" w:rsidR="00AF2F35" w:rsidRPr="00AF2F35" w:rsidRDefault="00AF2F35" w:rsidP="00AF2F35">
      <w:pPr>
        <w:rPr>
          <w:rFonts w:ascii="Arial" w:eastAsia="Arial" w:hAnsi="Arial" w:cs="Arial"/>
          <w:color w:val="5C5D61"/>
          <w:sz w:val="22"/>
          <w:szCs w:val="22"/>
        </w:rPr>
      </w:pPr>
      <w:r w:rsidRPr="00AF2F35">
        <w:rPr>
          <w:rFonts w:ascii="Arial" w:eastAsia="Arial" w:hAnsi="Arial" w:cs="Arial"/>
          <w:color w:val="5C5D61"/>
          <w:sz w:val="22"/>
          <w:szCs w:val="22"/>
        </w:rPr>
        <w:t>Jack Yu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>MSc Economics</w:t>
      </w:r>
    </w:p>
    <w:p w14:paraId="083F5337" w14:textId="61503732" w:rsidR="00AF2F35" w:rsidRDefault="00AF2F35" w:rsidP="00AF2F35">
      <w:pPr>
        <w:rPr>
          <w:rFonts w:ascii="Arial" w:eastAsia="Arial" w:hAnsi="Arial" w:cs="Arial"/>
          <w:color w:val="5C5D61"/>
          <w:sz w:val="22"/>
          <w:szCs w:val="22"/>
        </w:rPr>
      </w:pPr>
      <w:r w:rsidRPr="00AF2F35">
        <w:rPr>
          <w:rFonts w:ascii="Arial" w:eastAsia="Arial" w:hAnsi="Arial" w:cs="Arial"/>
          <w:color w:val="5C5D61"/>
          <w:sz w:val="22"/>
          <w:szCs w:val="22"/>
        </w:rPr>
        <w:t>Ritwika Chakravarty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>MSc Economics</w:t>
      </w:r>
    </w:p>
    <w:p w14:paraId="7E28B069" w14:textId="670F8D13" w:rsidR="005074FC" w:rsidRPr="005074FC" w:rsidRDefault="005074FC" w:rsidP="005074FC">
      <w:pPr>
        <w:rPr>
          <w:rFonts w:ascii="Arial" w:eastAsia="Arial" w:hAnsi="Arial" w:cs="Arial"/>
          <w:color w:val="5C5D61"/>
          <w:sz w:val="22"/>
          <w:szCs w:val="22"/>
        </w:rPr>
      </w:pPr>
      <w:r w:rsidRPr="005074FC">
        <w:rPr>
          <w:rFonts w:ascii="Arial" w:eastAsia="Arial" w:hAnsi="Arial" w:cs="Arial"/>
          <w:color w:val="5C5D61"/>
          <w:sz w:val="22"/>
          <w:szCs w:val="22"/>
        </w:rPr>
        <w:t xml:space="preserve">Anish </w:t>
      </w:r>
      <w:proofErr w:type="spellStart"/>
      <w:r w:rsidRPr="005074FC">
        <w:rPr>
          <w:rFonts w:ascii="Arial" w:eastAsia="Arial" w:hAnsi="Arial" w:cs="Arial"/>
          <w:color w:val="5C5D61"/>
          <w:sz w:val="22"/>
          <w:szCs w:val="22"/>
        </w:rPr>
        <w:t>Pani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– MSc Economics and International Financial Economics </w:t>
      </w:r>
    </w:p>
    <w:p w14:paraId="7A049F75" w14:textId="734AC61E" w:rsidR="005074FC" w:rsidRPr="005074FC" w:rsidRDefault="005074FC" w:rsidP="005074FC">
      <w:pPr>
        <w:rPr>
          <w:rFonts w:ascii="Arial" w:eastAsia="Arial" w:hAnsi="Arial" w:cs="Arial"/>
          <w:color w:val="5C5D61"/>
          <w:sz w:val="22"/>
          <w:szCs w:val="22"/>
        </w:rPr>
      </w:pPr>
      <w:r w:rsidRPr="005074FC">
        <w:rPr>
          <w:rFonts w:ascii="Arial" w:eastAsia="Arial" w:hAnsi="Arial" w:cs="Arial"/>
          <w:color w:val="5C5D61"/>
          <w:sz w:val="22"/>
          <w:szCs w:val="22"/>
        </w:rPr>
        <w:t>Qiao Wan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>MSc Economics and International Financial Economics</w:t>
      </w:r>
    </w:p>
    <w:p w14:paraId="1E663A53" w14:textId="50C0B2EB" w:rsidR="005074FC" w:rsidRPr="005074FC" w:rsidRDefault="005074FC" w:rsidP="005074FC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5074FC">
        <w:rPr>
          <w:rFonts w:ascii="Arial" w:eastAsia="Arial" w:hAnsi="Arial" w:cs="Arial"/>
          <w:color w:val="5C5D61"/>
          <w:sz w:val="22"/>
          <w:szCs w:val="22"/>
        </w:rPr>
        <w:t>Shiyuan</w:t>
      </w:r>
      <w:proofErr w:type="spellEnd"/>
      <w:r w:rsidRPr="005074FC">
        <w:rPr>
          <w:rFonts w:ascii="Arial" w:eastAsia="Arial" w:hAnsi="Arial" w:cs="Arial"/>
          <w:color w:val="5C5D61"/>
          <w:sz w:val="22"/>
          <w:szCs w:val="22"/>
        </w:rPr>
        <w:t xml:space="preserve"> Xu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>MSc Economics and International Financial Economics</w:t>
      </w:r>
    </w:p>
    <w:p w14:paraId="6ACE23F6" w14:textId="719E420B" w:rsidR="005074FC" w:rsidRDefault="005074FC" w:rsidP="005074FC">
      <w:pPr>
        <w:rPr>
          <w:rFonts w:ascii="Arial" w:eastAsia="Arial" w:hAnsi="Arial" w:cs="Arial"/>
          <w:color w:val="5C5D61"/>
          <w:sz w:val="22"/>
          <w:szCs w:val="22"/>
        </w:rPr>
      </w:pPr>
      <w:r w:rsidRPr="005074FC">
        <w:rPr>
          <w:rFonts w:ascii="Arial" w:eastAsia="Arial" w:hAnsi="Arial" w:cs="Arial"/>
          <w:color w:val="5C5D61"/>
          <w:sz w:val="22"/>
          <w:szCs w:val="22"/>
        </w:rPr>
        <w:t>Rosie Contino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MSc </w:t>
      </w:r>
      <w:r w:rsidR="00001A21">
        <w:rPr>
          <w:rFonts w:ascii="Arial" w:eastAsia="Arial" w:hAnsi="Arial" w:cs="Arial"/>
          <w:color w:val="5C5D61"/>
          <w:sz w:val="22"/>
          <w:szCs w:val="22"/>
        </w:rPr>
        <w:t xml:space="preserve">Behavioural and </w:t>
      </w:r>
      <w:r>
        <w:rPr>
          <w:rFonts w:ascii="Arial" w:eastAsia="Arial" w:hAnsi="Arial" w:cs="Arial"/>
          <w:color w:val="5C5D61"/>
          <w:sz w:val="22"/>
          <w:szCs w:val="22"/>
        </w:rPr>
        <w:t>Economic</w:t>
      </w:r>
      <w:r w:rsidR="00001A21">
        <w:rPr>
          <w:rFonts w:ascii="Arial" w:eastAsia="Arial" w:hAnsi="Arial" w:cs="Arial"/>
          <w:color w:val="5C5D61"/>
          <w:sz w:val="22"/>
          <w:szCs w:val="22"/>
        </w:rPr>
        <w:t xml:space="preserve"> Science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</w:t>
      </w:r>
    </w:p>
    <w:p w14:paraId="63015923" w14:textId="77777777" w:rsidR="00001A21" w:rsidRDefault="00001A21" w:rsidP="005074FC">
      <w:pPr>
        <w:rPr>
          <w:rFonts w:ascii="Arial" w:eastAsia="Arial" w:hAnsi="Arial" w:cs="Arial"/>
          <w:color w:val="5C5D61"/>
          <w:sz w:val="22"/>
          <w:szCs w:val="22"/>
        </w:rPr>
      </w:pPr>
    </w:p>
    <w:p w14:paraId="196207B6" w14:textId="77777777" w:rsidR="00001A21" w:rsidRPr="00E3691F" w:rsidRDefault="00001A21" w:rsidP="005074FC">
      <w:pPr>
        <w:rPr>
          <w:rFonts w:ascii="Arial" w:eastAsia="Arial" w:hAnsi="Arial" w:cs="Arial"/>
          <w:color w:val="5C5D61"/>
          <w:sz w:val="22"/>
          <w:szCs w:val="22"/>
        </w:rPr>
      </w:pPr>
    </w:p>
    <w:p w14:paraId="0D45F1AD" w14:textId="77777777" w:rsidR="005B69E6" w:rsidRDefault="005B69E6" w:rsidP="00001A21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10514AFE" w14:textId="77777777" w:rsidR="005B69E6" w:rsidRDefault="005B69E6" w:rsidP="00001A21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1165CCE1" w14:textId="77777777" w:rsidR="005B69E6" w:rsidRDefault="005B69E6" w:rsidP="00001A21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63FB338A" w14:textId="77777777" w:rsidR="005B69E6" w:rsidRDefault="005B69E6" w:rsidP="00001A21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6DAA8DEC" w14:textId="09718B57" w:rsidR="00001A21" w:rsidRDefault="00001A21" w:rsidP="00001A21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lastRenderedPageBreak/>
        <w:t xml:space="preserve">Warwick Business School </w:t>
      </w:r>
    </w:p>
    <w:p w14:paraId="5FB4F344" w14:textId="77777777" w:rsidR="00001A21" w:rsidRDefault="00001A21" w:rsidP="00001A21">
      <w:pPr>
        <w:rPr>
          <w:rFonts w:ascii="Arial" w:eastAsia="Arial" w:hAnsi="Arial" w:cs="Arial"/>
          <w:color w:val="5C5D61"/>
        </w:rPr>
      </w:pPr>
    </w:p>
    <w:p w14:paraId="57103BB1" w14:textId="53F0BC4C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Jiaqi Zhang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Business with Marketing 2024 (Business with Marketing)</w:t>
      </w:r>
    </w:p>
    <w:p w14:paraId="24CED4FC" w14:textId="14C14742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Purvi Sachin Sheth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Business with Marketing 2024 (Business with Marketing)</w:t>
      </w:r>
    </w:p>
    <w:p w14:paraId="2DCD9FAA" w14:textId="7B011658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Ali Alshammari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Business with Operations Management 2024 (Business with Operations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Management)</w:t>
      </w:r>
    </w:p>
    <w:p w14:paraId="4473079C" w14:textId="08452E0C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Husain Burhani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Business with Operations Management 2024 (Business with Operations Management)</w:t>
      </w:r>
    </w:p>
    <w:p w14:paraId="0BF7D71F" w14:textId="41DAAE1C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Gok Yee Cathleen Yu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International Business 2024 (International Business)</w:t>
      </w:r>
    </w:p>
    <w:p w14:paraId="3E0485DF" w14:textId="33A3400E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5B69E6">
        <w:rPr>
          <w:rFonts w:ascii="Arial" w:eastAsia="Arial" w:hAnsi="Arial" w:cs="Arial"/>
          <w:color w:val="5C5D61"/>
          <w:sz w:val="22"/>
          <w:szCs w:val="22"/>
        </w:rPr>
        <w:t>Shreyoshi</w:t>
      </w:r>
      <w:proofErr w:type="spellEnd"/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 Kamboj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International Business 2024 (International Business)</w:t>
      </w:r>
    </w:p>
    <w:p w14:paraId="4E908C09" w14:textId="6723F912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Avinash </w:t>
      </w:r>
      <w:proofErr w:type="spellStart"/>
      <w:r w:rsidRPr="005B69E6">
        <w:rPr>
          <w:rFonts w:ascii="Arial" w:eastAsia="Arial" w:hAnsi="Arial" w:cs="Arial"/>
          <w:color w:val="5C5D61"/>
          <w:sz w:val="22"/>
          <w:szCs w:val="22"/>
        </w:rPr>
        <w:t>Pakki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Marketing and Strategy 2024 (Marketing and Strategy)</w:t>
      </w:r>
    </w:p>
    <w:p w14:paraId="1A590ED0" w14:textId="3BE95F3B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Hazel Denny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Marketing and Strategy 2024 (Marketing and Strategy)</w:t>
      </w:r>
    </w:p>
    <w:p w14:paraId="6599F75C" w14:textId="0C1DA547" w:rsidR="005B69E6" w:rsidRP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Vedica Chaurasia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Marketing and Strategy 2024 (Marketing and Strategy)</w:t>
      </w:r>
    </w:p>
    <w:p w14:paraId="1B6CC42D" w14:textId="6F237C9E" w:rsid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5B69E6">
        <w:rPr>
          <w:rFonts w:ascii="Arial" w:eastAsia="Arial" w:hAnsi="Arial" w:cs="Arial"/>
          <w:color w:val="5C5D61"/>
          <w:sz w:val="22"/>
          <w:szCs w:val="22"/>
        </w:rPr>
        <w:t>Liné</w:t>
      </w:r>
      <w:proofErr w:type="spellEnd"/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 Venter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MSc Marketing and Strategy 2024 (Marketing and Strategy)</w:t>
      </w:r>
    </w:p>
    <w:p w14:paraId="6DCBDFB6" w14:textId="34B4B5CF" w:rsid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5B69E6">
        <w:rPr>
          <w:rFonts w:ascii="Arial" w:eastAsia="Arial" w:hAnsi="Arial" w:cs="Arial"/>
          <w:color w:val="5C5D61"/>
          <w:sz w:val="22"/>
          <w:szCs w:val="22"/>
        </w:rPr>
        <w:t>Neshaa</w:t>
      </w:r>
      <w:proofErr w:type="spellEnd"/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 Lakshmi Narayanan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Innovation and Entrepreneurship</w:t>
      </w:r>
    </w:p>
    <w:p w14:paraId="51738A22" w14:textId="4CCD9E42" w:rsid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Maanya </w:t>
      </w:r>
      <w:proofErr w:type="gramStart"/>
      <w:r w:rsidRPr="005B69E6">
        <w:rPr>
          <w:rFonts w:ascii="Arial" w:eastAsia="Arial" w:hAnsi="Arial" w:cs="Arial"/>
          <w:color w:val="5C5D61"/>
          <w:sz w:val="22"/>
          <w:szCs w:val="22"/>
        </w:rPr>
        <w:t>Raju .</w:t>
      </w:r>
      <w:proofErr w:type="gram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B69E6">
        <w:rPr>
          <w:rFonts w:ascii="Arial" w:eastAsia="Arial" w:hAnsi="Arial" w:cs="Arial"/>
          <w:color w:val="5C5D61"/>
          <w:sz w:val="22"/>
          <w:szCs w:val="22"/>
        </w:rPr>
        <w:t>International Trade, Strategy and Operations</w:t>
      </w:r>
    </w:p>
    <w:p w14:paraId="4075B1D1" w14:textId="6CCC2516" w:rsidR="005B69E6" w:rsidRDefault="005B69E6" w:rsidP="005B69E6">
      <w:pPr>
        <w:rPr>
          <w:rFonts w:ascii="Arial" w:eastAsia="Arial" w:hAnsi="Arial" w:cs="Arial"/>
          <w:color w:val="5C5D61"/>
          <w:sz w:val="22"/>
          <w:szCs w:val="22"/>
        </w:rPr>
      </w:pPr>
      <w:r w:rsidRPr="005B69E6">
        <w:rPr>
          <w:rFonts w:ascii="Arial" w:eastAsia="Arial" w:hAnsi="Arial" w:cs="Arial"/>
          <w:color w:val="5C5D61"/>
          <w:sz w:val="22"/>
          <w:szCs w:val="22"/>
        </w:rPr>
        <w:t>Kritika Singh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proofErr w:type="spellStart"/>
      <w:r w:rsidRPr="005B69E6">
        <w:rPr>
          <w:rFonts w:ascii="Arial" w:eastAsia="Arial" w:hAnsi="Arial" w:cs="Arial"/>
          <w:color w:val="5C5D61"/>
          <w:sz w:val="22"/>
          <w:szCs w:val="22"/>
        </w:rPr>
        <w:t>Msc</w:t>
      </w:r>
      <w:proofErr w:type="spellEnd"/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 Business Analytics</w:t>
      </w:r>
    </w:p>
    <w:p w14:paraId="3E43C3DB" w14:textId="76319EBA" w:rsidR="005E38B5" w:rsidRPr="005E38B5" w:rsidRDefault="005E38B5" w:rsidP="005E38B5">
      <w:pPr>
        <w:rPr>
          <w:rFonts w:ascii="Arial" w:eastAsia="Arial" w:hAnsi="Arial" w:cs="Arial"/>
          <w:color w:val="5C5D61"/>
          <w:sz w:val="22"/>
          <w:szCs w:val="22"/>
        </w:rPr>
      </w:pPr>
      <w:r w:rsidRPr="005E38B5">
        <w:rPr>
          <w:rFonts w:ascii="Arial" w:eastAsia="Arial" w:hAnsi="Arial" w:cs="Arial"/>
          <w:color w:val="5C5D61"/>
          <w:sz w:val="22"/>
          <w:szCs w:val="22"/>
        </w:rPr>
        <w:t>Vansh Verma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E38B5">
        <w:rPr>
          <w:rFonts w:ascii="Arial" w:eastAsia="Arial" w:hAnsi="Arial" w:cs="Arial"/>
          <w:color w:val="5C5D61"/>
          <w:sz w:val="22"/>
          <w:szCs w:val="22"/>
        </w:rPr>
        <w:t>MSc Management of Information Systems and Digital Innovation</w:t>
      </w:r>
    </w:p>
    <w:p w14:paraId="48BD8013" w14:textId="79FC7B38" w:rsidR="005E38B5" w:rsidRPr="005E38B5" w:rsidRDefault="005E38B5" w:rsidP="005E38B5">
      <w:pPr>
        <w:rPr>
          <w:rFonts w:ascii="Arial" w:eastAsia="Arial" w:hAnsi="Arial" w:cs="Arial"/>
          <w:color w:val="5C5D61"/>
          <w:sz w:val="22"/>
          <w:szCs w:val="22"/>
        </w:rPr>
      </w:pPr>
      <w:r w:rsidRPr="005E38B5">
        <w:rPr>
          <w:rFonts w:ascii="Arial" w:eastAsia="Arial" w:hAnsi="Arial" w:cs="Arial"/>
          <w:color w:val="5C5D61"/>
          <w:sz w:val="22"/>
          <w:szCs w:val="22"/>
        </w:rPr>
        <w:t>Manikantha Gada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E38B5">
        <w:rPr>
          <w:rFonts w:ascii="Arial" w:eastAsia="Arial" w:hAnsi="Arial" w:cs="Arial"/>
          <w:color w:val="5C5D61"/>
          <w:sz w:val="22"/>
          <w:szCs w:val="22"/>
        </w:rPr>
        <w:t>MSc Management</w:t>
      </w:r>
    </w:p>
    <w:p w14:paraId="28E738BD" w14:textId="3730F9A1" w:rsidR="005E38B5" w:rsidRPr="005E38B5" w:rsidRDefault="005E38B5" w:rsidP="005E38B5">
      <w:pPr>
        <w:rPr>
          <w:rFonts w:ascii="Arial" w:eastAsia="Arial" w:hAnsi="Arial" w:cs="Arial"/>
          <w:color w:val="5C5D61"/>
          <w:sz w:val="22"/>
          <w:szCs w:val="22"/>
        </w:rPr>
      </w:pPr>
      <w:r w:rsidRPr="005E38B5">
        <w:rPr>
          <w:rFonts w:ascii="Arial" w:eastAsia="Arial" w:hAnsi="Arial" w:cs="Arial"/>
          <w:color w:val="5C5D61"/>
          <w:sz w:val="22"/>
          <w:szCs w:val="22"/>
        </w:rPr>
        <w:t>Aparna Srivatsan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E38B5">
        <w:rPr>
          <w:rFonts w:ascii="Arial" w:eastAsia="Arial" w:hAnsi="Arial" w:cs="Arial"/>
          <w:color w:val="5C5D61"/>
          <w:sz w:val="22"/>
          <w:szCs w:val="22"/>
        </w:rPr>
        <w:t>MSc Management</w:t>
      </w:r>
    </w:p>
    <w:p w14:paraId="49786A59" w14:textId="633A16AD" w:rsidR="005E38B5" w:rsidRPr="005E38B5" w:rsidRDefault="005E38B5" w:rsidP="005E38B5">
      <w:pPr>
        <w:rPr>
          <w:rFonts w:ascii="Arial" w:eastAsia="Arial" w:hAnsi="Arial" w:cs="Arial"/>
          <w:color w:val="5C5D61"/>
          <w:sz w:val="22"/>
          <w:szCs w:val="22"/>
        </w:rPr>
      </w:pPr>
      <w:r w:rsidRPr="005E38B5">
        <w:rPr>
          <w:rFonts w:ascii="Arial" w:eastAsia="Arial" w:hAnsi="Arial" w:cs="Arial"/>
          <w:color w:val="5C5D61"/>
          <w:sz w:val="22"/>
          <w:szCs w:val="22"/>
        </w:rPr>
        <w:t>Abhinav Sharma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E38B5">
        <w:rPr>
          <w:rFonts w:ascii="Arial" w:eastAsia="Arial" w:hAnsi="Arial" w:cs="Arial"/>
          <w:color w:val="5C5D61"/>
          <w:sz w:val="22"/>
          <w:szCs w:val="22"/>
        </w:rPr>
        <w:t>MSc Management</w:t>
      </w:r>
    </w:p>
    <w:p w14:paraId="2B94C14F" w14:textId="2BE1A98B" w:rsidR="005E38B5" w:rsidRPr="005E38B5" w:rsidRDefault="005E38B5" w:rsidP="005E38B5">
      <w:pPr>
        <w:rPr>
          <w:rFonts w:ascii="Arial" w:eastAsia="Arial" w:hAnsi="Arial" w:cs="Arial"/>
          <w:color w:val="5C5D61"/>
          <w:sz w:val="22"/>
          <w:szCs w:val="22"/>
        </w:rPr>
      </w:pPr>
      <w:r w:rsidRPr="005E38B5">
        <w:rPr>
          <w:rFonts w:ascii="Arial" w:eastAsia="Arial" w:hAnsi="Arial" w:cs="Arial"/>
          <w:color w:val="5C5D61"/>
          <w:sz w:val="22"/>
          <w:szCs w:val="22"/>
        </w:rPr>
        <w:t xml:space="preserve">Saumya </w:t>
      </w:r>
      <w:proofErr w:type="spellStart"/>
      <w:r w:rsidRPr="005E38B5">
        <w:rPr>
          <w:rFonts w:ascii="Arial" w:eastAsia="Arial" w:hAnsi="Arial" w:cs="Arial"/>
          <w:color w:val="5C5D61"/>
          <w:sz w:val="22"/>
          <w:szCs w:val="22"/>
        </w:rPr>
        <w:t>Anthwal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E38B5">
        <w:rPr>
          <w:rFonts w:ascii="Arial" w:eastAsia="Arial" w:hAnsi="Arial" w:cs="Arial"/>
          <w:color w:val="5C5D61"/>
          <w:sz w:val="22"/>
          <w:szCs w:val="22"/>
        </w:rPr>
        <w:t>MSc Management of Information Systems and Digital Innovation</w:t>
      </w:r>
    </w:p>
    <w:p w14:paraId="04C8B989" w14:textId="6133D94E" w:rsidR="005E38B5" w:rsidRPr="005E38B5" w:rsidRDefault="005E38B5" w:rsidP="005E38B5">
      <w:pPr>
        <w:rPr>
          <w:rFonts w:ascii="Arial" w:eastAsia="Arial" w:hAnsi="Arial" w:cs="Arial"/>
          <w:color w:val="5C5D61"/>
          <w:sz w:val="22"/>
          <w:szCs w:val="22"/>
        </w:rPr>
      </w:pPr>
      <w:r w:rsidRPr="005E38B5">
        <w:rPr>
          <w:rFonts w:ascii="Arial" w:eastAsia="Arial" w:hAnsi="Arial" w:cs="Arial"/>
          <w:color w:val="5C5D61"/>
          <w:sz w:val="22"/>
          <w:szCs w:val="22"/>
        </w:rPr>
        <w:t>Tanya Lakhani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proofErr w:type="spellStart"/>
      <w:r w:rsidRPr="005B69E6">
        <w:rPr>
          <w:rFonts w:ascii="Arial" w:eastAsia="Arial" w:hAnsi="Arial" w:cs="Arial"/>
          <w:color w:val="5C5D61"/>
          <w:sz w:val="22"/>
          <w:szCs w:val="22"/>
        </w:rPr>
        <w:t>Msc</w:t>
      </w:r>
      <w:proofErr w:type="spellEnd"/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 Business Analytics</w:t>
      </w:r>
    </w:p>
    <w:p w14:paraId="48367A3B" w14:textId="4913D565" w:rsidR="005E38B5" w:rsidRDefault="005E38B5" w:rsidP="005E38B5">
      <w:pPr>
        <w:rPr>
          <w:rFonts w:ascii="Arial" w:eastAsia="Arial" w:hAnsi="Arial" w:cs="Arial"/>
          <w:color w:val="5C5D61"/>
          <w:sz w:val="22"/>
          <w:szCs w:val="22"/>
        </w:rPr>
      </w:pPr>
      <w:r w:rsidRPr="005E38B5">
        <w:rPr>
          <w:rFonts w:ascii="Arial" w:eastAsia="Arial" w:hAnsi="Arial" w:cs="Arial"/>
          <w:color w:val="5C5D61"/>
          <w:sz w:val="22"/>
          <w:szCs w:val="22"/>
        </w:rPr>
        <w:t>Surya Selvaraj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proofErr w:type="spellStart"/>
      <w:r w:rsidRPr="005B69E6">
        <w:rPr>
          <w:rFonts w:ascii="Arial" w:eastAsia="Arial" w:hAnsi="Arial" w:cs="Arial"/>
          <w:color w:val="5C5D61"/>
          <w:sz w:val="22"/>
          <w:szCs w:val="22"/>
        </w:rPr>
        <w:t>Msc</w:t>
      </w:r>
      <w:proofErr w:type="spellEnd"/>
      <w:r w:rsidRPr="005B69E6">
        <w:rPr>
          <w:rFonts w:ascii="Arial" w:eastAsia="Arial" w:hAnsi="Arial" w:cs="Arial"/>
          <w:color w:val="5C5D61"/>
          <w:sz w:val="22"/>
          <w:szCs w:val="22"/>
        </w:rPr>
        <w:t xml:space="preserve"> Business Analytics</w:t>
      </w:r>
    </w:p>
    <w:p w14:paraId="3C26C1C4" w14:textId="27F9302B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Nimisha Sharma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</w:t>
      </w:r>
    </w:p>
    <w:p w14:paraId="35E44988" w14:textId="39BC3FA1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Navya Sheth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 with Placement Year</w:t>
      </w:r>
    </w:p>
    <w:p w14:paraId="11E5AB45" w14:textId="04E8709E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Enya Kuo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Accounting and Finance</w:t>
      </w:r>
    </w:p>
    <w:p w14:paraId="32E826C5" w14:textId="3A4A0D5E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Lucas Saiz Glynn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International Management</w:t>
      </w:r>
    </w:p>
    <w:p w14:paraId="0F242FF5" w14:textId="2F004259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 xml:space="preserve">Fitsum </w:t>
      </w:r>
      <w:proofErr w:type="spellStart"/>
      <w:r w:rsidRPr="00872E5F">
        <w:rPr>
          <w:rFonts w:ascii="Arial" w:eastAsia="Arial" w:hAnsi="Arial" w:cs="Arial"/>
          <w:color w:val="5C5D61"/>
          <w:sz w:val="22"/>
          <w:szCs w:val="22"/>
        </w:rPr>
        <w:t>Gondallo</w:t>
      </w:r>
      <w:proofErr w:type="spellEnd"/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Accounting &amp; Finance Placement Year/Foundation Year</w:t>
      </w:r>
    </w:p>
    <w:p w14:paraId="7A507C0E" w14:textId="09378514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Hillary Ho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Accounting and Finance</w:t>
      </w:r>
    </w:p>
    <w:p w14:paraId="7CB40BCF" w14:textId="58CB926B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Anmol Dhanani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Accounting and Finance with Placement Year</w:t>
      </w:r>
    </w:p>
    <w:p w14:paraId="2236059A" w14:textId="1BC24DB7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Janna Chen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</w:t>
      </w:r>
    </w:p>
    <w:p w14:paraId="0D81B319" w14:textId="664AB76C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Aru Inukai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Visiting student</w:t>
      </w:r>
    </w:p>
    <w:p w14:paraId="43C08ADE" w14:textId="5F225A75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 xml:space="preserve">Enci Chen 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Visiting student</w:t>
      </w:r>
    </w:p>
    <w:p w14:paraId="4C9C36BF" w14:textId="089B1D61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Kosuke Kamada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</w:t>
      </w:r>
    </w:p>
    <w:p w14:paraId="1FED1DE6" w14:textId="6FFF5895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Hughes Tan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</w:t>
      </w:r>
    </w:p>
    <w:p w14:paraId="66A0B23B" w14:textId="37DA477A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Xinyuan Zhang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Accounting and Finance</w:t>
      </w:r>
    </w:p>
    <w:p w14:paraId="3DE26BAF" w14:textId="6B0CAA4D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Ginny Zeng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Accounting and Finance</w:t>
      </w:r>
    </w:p>
    <w:p w14:paraId="3249E1C8" w14:textId="2869E5A1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Larry Tian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</w:t>
      </w:r>
    </w:p>
    <w:p w14:paraId="57677AE4" w14:textId="055652BB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Tom Tien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 with Placement Year</w:t>
      </w:r>
    </w:p>
    <w:p w14:paraId="37E25060" w14:textId="332EEE25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 xml:space="preserve">Achilleas </w:t>
      </w:r>
      <w:proofErr w:type="spellStart"/>
      <w:r w:rsidRPr="00872E5F">
        <w:rPr>
          <w:rFonts w:ascii="Arial" w:eastAsia="Arial" w:hAnsi="Arial" w:cs="Arial"/>
          <w:color w:val="5C5D61"/>
          <w:sz w:val="22"/>
          <w:szCs w:val="22"/>
        </w:rPr>
        <w:t>Drakotos</w:t>
      </w:r>
      <w:proofErr w:type="spellEnd"/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proofErr w:type="spellStart"/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Intenational</w:t>
      </w:r>
      <w:proofErr w:type="spellEnd"/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 xml:space="preserve"> Management</w:t>
      </w:r>
    </w:p>
    <w:p w14:paraId="00323AA9" w14:textId="385BA2A5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Aryan Yadav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Accounting and Finance (</w:t>
      </w:r>
      <w:proofErr w:type="gramStart"/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3 year</w:t>
      </w:r>
      <w:proofErr w:type="gramEnd"/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 xml:space="preserve"> degree)</w:t>
      </w:r>
    </w:p>
    <w:p w14:paraId="22011952" w14:textId="058FBA44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Gautam Garg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 (3 Year Degree)</w:t>
      </w:r>
    </w:p>
    <w:p w14:paraId="1F3533E9" w14:textId="1C0B2309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 xml:space="preserve">Bilal </w:t>
      </w:r>
      <w:proofErr w:type="spellStart"/>
      <w:r w:rsidRPr="00872E5F">
        <w:rPr>
          <w:rFonts w:ascii="Arial" w:eastAsia="Arial" w:hAnsi="Arial" w:cs="Arial"/>
          <w:color w:val="5C5D61"/>
          <w:sz w:val="22"/>
          <w:szCs w:val="22"/>
        </w:rPr>
        <w:t>Bilal</w:t>
      </w:r>
      <w:proofErr w:type="spellEnd"/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6B11F3" w:rsidRPr="006B11F3">
        <w:rPr>
          <w:rFonts w:ascii="Arial" w:eastAsia="Arial" w:hAnsi="Arial" w:cs="Arial"/>
          <w:color w:val="5C5D61"/>
          <w:sz w:val="22"/>
          <w:szCs w:val="22"/>
        </w:rPr>
        <w:t>Management (3 Year Degree)</w:t>
      </w:r>
    </w:p>
    <w:p w14:paraId="571540B1" w14:textId="40B8A475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Ethan Wong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="00F55139">
        <w:rPr>
          <w:rFonts w:ascii="Arial" w:eastAsia="Arial" w:hAnsi="Arial" w:cs="Arial"/>
          <w:color w:val="5C5D61"/>
          <w:sz w:val="22"/>
          <w:szCs w:val="22"/>
        </w:rPr>
        <w:t>–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="00F55139">
        <w:rPr>
          <w:rFonts w:ascii="Arial" w:eastAsia="Arial" w:hAnsi="Arial" w:cs="Arial"/>
          <w:color w:val="5C5D61"/>
          <w:sz w:val="22"/>
          <w:szCs w:val="22"/>
        </w:rPr>
        <w:t>Computer Science</w:t>
      </w:r>
      <w:r w:rsidR="00F55139" w:rsidRPr="00F55139">
        <w:rPr>
          <w:rFonts w:ascii="Arial" w:eastAsia="Arial" w:hAnsi="Arial" w:cs="Arial"/>
          <w:color w:val="5C5D61"/>
          <w:sz w:val="22"/>
          <w:szCs w:val="22"/>
        </w:rPr>
        <w:t xml:space="preserve"> (3 Year Degree)</w:t>
      </w:r>
    </w:p>
    <w:p w14:paraId="655FB857" w14:textId="5FC222B3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Medha Tater</w:t>
      </w:r>
      <w:r w:rsidR="006B11F3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="00F55139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F55139" w:rsidRPr="00F55139">
        <w:rPr>
          <w:rFonts w:ascii="Arial" w:eastAsia="Arial" w:hAnsi="Arial" w:cs="Arial"/>
          <w:color w:val="5C5D61"/>
          <w:sz w:val="22"/>
          <w:szCs w:val="22"/>
        </w:rPr>
        <w:t>Accounting and Finance (3 Year Degree)</w:t>
      </w:r>
    </w:p>
    <w:p w14:paraId="58D777D3" w14:textId="6700ACA3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Abdullah Chaudhary</w:t>
      </w:r>
      <w:r w:rsidR="00F5513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F55139" w:rsidRPr="00F55139">
        <w:rPr>
          <w:rFonts w:ascii="Arial" w:eastAsia="Arial" w:hAnsi="Arial" w:cs="Arial"/>
          <w:color w:val="5C5D61"/>
          <w:sz w:val="22"/>
          <w:szCs w:val="22"/>
        </w:rPr>
        <w:t>Accounting and Finance (3 Year Degree)</w:t>
      </w:r>
    </w:p>
    <w:p w14:paraId="5D1CADCC" w14:textId="3C3A64CB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Tiffany Tam</w:t>
      </w:r>
      <w:r w:rsidR="00F5513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F55139" w:rsidRPr="00F55139">
        <w:rPr>
          <w:rFonts w:ascii="Arial" w:eastAsia="Arial" w:hAnsi="Arial" w:cs="Arial"/>
          <w:color w:val="5C5D61"/>
          <w:sz w:val="22"/>
          <w:szCs w:val="22"/>
        </w:rPr>
        <w:t>Law and Business (Finalists on 4 Year Degree)</w:t>
      </w:r>
    </w:p>
    <w:p w14:paraId="30444446" w14:textId="664F543D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Anna Wee</w:t>
      </w:r>
      <w:r w:rsidR="00F5513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F55139" w:rsidRPr="00F55139">
        <w:rPr>
          <w:rFonts w:ascii="Arial" w:eastAsia="Arial" w:hAnsi="Arial" w:cs="Arial"/>
          <w:color w:val="5C5D61"/>
          <w:sz w:val="22"/>
          <w:szCs w:val="22"/>
        </w:rPr>
        <w:t>International Management</w:t>
      </w:r>
    </w:p>
    <w:p w14:paraId="45FC111D" w14:textId="413524DD" w:rsidR="00872E5F" w:rsidRPr="00872E5F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>Ellin Patel</w:t>
      </w:r>
      <w:r w:rsidR="00F5513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F55139" w:rsidRPr="00F55139">
        <w:rPr>
          <w:rFonts w:ascii="Arial" w:eastAsia="Arial" w:hAnsi="Arial" w:cs="Arial"/>
          <w:color w:val="5C5D61"/>
          <w:sz w:val="22"/>
          <w:szCs w:val="22"/>
        </w:rPr>
        <w:t>International Business</w:t>
      </w:r>
    </w:p>
    <w:p w14:paraId="0E36142D" w14:textId="3A482B6A" w:rsidR="005E38B5" w:rsidRDefault="00872E5F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872E5F">
        <w:rPr>
          <w:rFonts w:ascii="Arial" w:eastAsia="Arial" w:hAnsi="Arial" w:cs="Arial"/>
          <w:color w:val="5C5D61"/>
          <w:sz w:val="22"/>
          <w:szCs w:val="22"/>
        </w:rPr>
        <w:t xml:space="preserve">Juan </w:t>
      </w:r>
      <w:proofErr w:type="spellStart"/>
      <w:r w:rsidRPr="00872E5F">
        <w:rPr>
          <w:rFonts w:ascii="Arial" w:eastAsia="Arial" w:hAnsi="Arial" w:cs="Arial"/>
          <w:color w:val="5C5D61"/>
          <w:sz w:val="22"/>
          <w:szCs w:val="22"/>
        </w:rPr>
        <w:t>Chanthirakumaran</w:t>
      </w:r>
      <w:proofErr w:type="spellEnd"/>
      <w:r w:rsidR="00F5513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="00F55139" w:rsidRPr="00F55139">
        <w:rPr>
          <w:rFonts w:ascii="Arial" w:eastAsia="Arial" w:hAnsi="Arial" w:cs="Arial"/>
          <w:color w:val="5C5D61"/>
          <w:sz w:val="22"/>
          <w:szCs w:val="22"/>
        </w:rPr>
        <w:t>Management with Placement Year</w:t>
      </w:r>
    </w:p>
    <w:p w14:paraId="0422A316" w14:textId="3495327D" w:rsidR="00C7306D" w:rsidRDefault="00C7306D" w:rsidP="00872E5F">
      <w:pPr>
        <w:rPr>
          <w:rFonts w:ascii="Arial" w:eastAsia="Arial" w:hAnsi="Arial" w:cs="Arial"/>
          <w:color w:val="5C5D61"/>
          <w:sz w:val="22"/>
          <w:szCs w:val="22"/>
        </w:rPr>
      </w:pPr>
      <w:r w:rsidRPr="00C7306D">
        <w:rPr>
          <w:rFonts w:ascii="Arial" w:eastAsia="Arial" w:hAnsi="Arial" w:cs="Arial"/>
          <w:color w:val="5C5D61"/>
          <w:sz w:val="22"/>
          <w:szCs w:val="22"/>
        </w:rPr>
        <w:t>Lucas Saiz Glynn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7306D">
        <w:rPr>
          <w:rFonts w:ascii="Arial" w:eastAsia="Arial" w:hAnsi="Arial" w:cs="Arial"/>
          <w:color w:val="5C5D61"/>
          <w:sz w:val="22"/>
          <w:szCs w:val="22"/>
        </w:rPr>
        <w:t>International Management</w:t>
      </w:r>
    </w:p>
    <w:p w14:paraId="5030506C" w14:textId="2A8BDCA2" w:rsidR="00C7306D" w:rsidRDefault="00C7306D" w:rsidP="00C7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7306D">
        <w:rPr>
          <w:rFonts w:ascii="Arial" w:eastAsia="Arial" w:hAnsi="Arial" w:cs="Arial"/>
          <w:color w:val="5C5D61"/>
          <w:sz w:val="22"/>
          <w:szCs w:val="22"/>
        </w:rPr>
        <w:t>Kosuke Kamada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– </w:t>
      </w:r>
      <w:r w:rsidRPr="00C7306D">
        <w:rPr>
          <w:rFonts w:ascii="Arial" w:eastAsia="Arial" w:hAnsi="Arial" w:cs="Arial"/>
          <w:color w:val="5C5D61"/>
          <w:sz w:val="22"/>
          <w:szCs w:val="22"/>
        </w:rPr>
        <w:t>Management</w:t>
      </w:r>
    </w:p>
    <w:p w14:paraId="76A87D70" w14:textId="53A0E6ED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Rebecca Philip </w:t>
      </w:r>
      <w:r>
        <w:rPr>
          <w:rFonts w:ascii="Arial" w:eastAsia="Arial" w:hAnsi="Arial" w:cs="Arial"/>
          <w:color w:val="5C5D61"/>
          <w:sz w:val="22"/>
          <w:szCs w:val="22"/>
        </w:rPr>
        <w:t>– MSc Finance</w:t>
      </w:r>
    </w:p>
    <w:p w14:paraId="38E12D05" w14:textId="6D6D7BCD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Utsav Agarwal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>
        <w:rPr>
          <w:rFonts w:ascii="Arial" w:eastAsia="Arial" w:hAnsi="Arial" w:cs="Arial"/>
          <w:color w:val="5C5D61"/>
          <w:sz w:val="22"/>
          <w:szCs w:val="22"/>
        </w:rPr>
        <w:t>MSc Finance</w:t>
      </w:r>
    </w:p>
    <w:p w14:paraId="3188F20F" w14:textId="36C03A6E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Gurjas Sandhu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>
        <w:rPr>
          <w:rFonts w:ascii="Arial" w:eastAsia="Arial" w:hAnsi="Arial" w:cs="Arial"/>
          <w:color w:val="5C5D61"/>
          <w:sz w:val="22"/>
          <w:szCs w:val="22"/>
        </w:rPr>
        <w:t>MSc Finance</w:t>
      </w:r>
    </w:p>
    <w:p w14:paraId="6DBAE9BC" w14:textId="62516A83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lastRenderedPageBreak/>
        <w:t xml:space="preserve">Lujain </w:t>
      </w:r>
      <w:proofErr w:type="spellStart"/>
      <w:r w:rsidRPr="00514766">
        <w:rPr>
          <w:rFonts w:ascii="Arial" w:eastAsia="Arial" w:hAnsi="Arial" w:cs="Arial"/>
          <w:color w:val="5C5D61"/>
          <w:sz w:val="22"/>
          <w:szCs w:val="22"/>
        </w:rPr>
        <w:t>Alsaibai</w:t>
      </w:r>
      <w:proofErr w:type="spellEnd"/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>
        <w:rPr>
          <w:rFonts w:ascii="Arial" w:eastAsia="Arial" w:hAnsi="Arial" w:cs="Arial"/>
          <w:color w:val="5C5D61"/>
          <w:sz w:val="22"/>
          <w:szCs w:val="22"/>
        </w:rPr>
        <w:t>MSc Finance</w:t>
      </w:r>
    </w:p>
    <w:p w14:paraId="36A5CBA8" w14:textId="3E339302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Joshitha </w:t>
      </w:r>
      <w:proofErr w:type="spellStart"/>
      <w:r w:rsidRPr="00514766">
        <w:rPr>
          <w:rFonts w:ascii="Arial" w:eastAsia="Arial" w:hAnsi="Arial" w:cs="Arial"/>
          <w:color w:val="5C5D61"/>
          <w:sz w:val="22"/>
          <w:szCs w:val="22"/>
        </w:rPr>
        <w:t>Sambasivam</w:t>
      </w:r>
      <w:proofErr w:type="spellEnd"/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>MSc Accounting and Finance</w:t>
      </w:r>
    </w:p>
    <w:p w14:paraId="1182B756" w14:textId="2F09AC6C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514766">
        <w:rPr>
          <w:rFonts w:ascii="Arial" w:eastAsia="Arial" w:hAnsi="Arial" w:cs="Arial"/>
          <w:color w:val="5C5D61"/>
          <w:sz w:val="22"/>
          <w:szCs w:val="22"/>
        </w:rPr>
        <w:t>Gengyi</w:t>
      </w:r>
      <w:proofErr w:type="spellEnd"/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 Liu (Luke)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>MSc Accounting and Finance</w:t>
      </w:r>
    </w:p>
    <w:p w14:paraId="5EC026C5" w14:textId="45A37763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>Aryaan Hussain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MSc </w:t>
      </w:r>
      <w:r>
        <w:rPr>
          <w:rFonts w:ascii="Arial" w:eastAsia="Arial" w:hAnsi="Arial" w:cs="Arial"/>
          <w:color w:val="5C5D61"/>
          <w:sz w:val="22"/>
          <w:szCs w:val="22"/>
        </w:rPr>
        <w:t>Economics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 and Finance</w:t>
      </w:r>
    </w:p>
    <w:p w14:paraId="0C9C4D2E" w14:textId="0F6CF931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Vivian Wang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MSc </w:t>
      </w:r>
      <w:r>
        <w:rPr>
          <w:rFonts w:ascii="Arial" w:eastAsia="Arial" w:hAnsi="Arial" w:cs="Arial"/>
          <w:color w:val="5C5D61"/>
          <w:sz w:val="22"/>
          <w:szCs w:val="22"/>
        </w:rPr>
        <w:t>Economics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 and Finance</w:t>
      </w:r>
    </w:p>
    <w:p w14:paraId="6349899E" w14:textId="18F3D364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Paulina </w:t>
      </w:r>
      <w:proofErr w:type="spellStart"/>
      <w:r w:rsidRPr="00514766">
        <w:rPr>
          <w:rFonts w:ascii="Arial" w:eastAsia="Arial" w:hAnsi="Arial" w:cs="Arial"/>
          <w:color w:val="5C5D61"/>
          <w:sz w:val="22"/>
          <w:szCs w:val="22"/>
        </w:rPr>
        <w:t>Trinkunaite</w:t>
      </w:r>
      <w:proofErr w:type="spellEnd"/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– MSc Economics and Finance </w:t>
      </w:r>
    </w:p>
    <w:p w14:paraId="17315D2D" w14:textId="19F410E6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>Britney Chemutai Toroitich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>MSc Mathematical Finance</w:t>
      </w:r>
    </w:p>
    <w:p w14:paraId="5BD0349A" w14:textId="7061AAEE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Navpreet Minhas 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>MSc Mathematical Finance</w:t>
      </w:r>
    </w:p>
    <w:p w14:paraId="5D7EED0F" w14:textId="3053FBF6" w:rsidR="00514766" w:rsidRP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Komal Anil Makwana </w:t>
      </w:r>
      <w:proofErr w:type="spellStart"/>
      <w:r w:rsidRPr="00514766">
        <w:rPr>
          <w:rFonts w:ascii="Arial" w:eastAsia="Arial" w:hAnsi="Arial" w:cs="Arial"/>
          <w:color w:val="5C5D61"/>
          <w:sz w:val="22"/>
          <w:szCs w:val="22"/>
        </w:rPr>
        <w:t>Makwana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>MSc Mathematical Finance</w:t>
      </w:r>
    </w:p>
    <w:p w14:paraId="3856A0D0" w14:textId="084D3CD3" w:rsidR="00514766" w:rsidRDefault="00514766" w:rsidP="005147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514766">
        <w:rPr>
          <w:rFonts w:ascii="Arial" w:eastAsia="Arial" w:hAnsi="Arial" w:cs="Arial"/>
          <w:color w:val="5C5D61"/>
          <w:sz w:val="22"/>
          <w:szCs w:val="22"/>
        </w:rPr>
        <w:t xml:space="preserve">Pritesh </w:t>
      </w:r>
      <w:proofErr w:type="spellStart"/>
      <w:r w:rsidRPr="00514766">
        <w:rPr>
          <w:rFonts w:ascii="Arial" w:eastAsia="Arial" w:hAnsi="Arial" w:cs="Arial"/>
          <w:color w:val="5C5D61"/>
          <w:sz w:val="22"/>
          <w:szCs w:val="22"/>
        </w:rPr>
        <w:t>Ostwal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514766">
        <w:rPr>
          <w:rFonts w:ascii="Arial" w:eastAsia="Arial" w:hAnsi="Arial" w:cs="Arial"/>
          <w:color w:val="5C5D61"/>
          <w:sz w:val="22"/>
          <w:szCs w:val="22"/>
        </w:rPr>
        <w:t>MSc Mathematical Finance</w:t>
      </w:r>
    </w:p>
    <w:p w14:paraId="57D132A1" w14:textId="77777777" w:rsidR="00C7306D" w:rsidRDefault="00C7306D" w:rsidP="00C7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sz w:val="22"/>
          <w:szCs w:val="22"/>
          <w:lang w:eastAsia="en-GB"/>
        </w:rPr>
      </w:pPr>
    </w:p>
    <w:p w14:paraId="45B8FCDC" w14:textId="4D49C8B7" w:rsidR="006A7329" w:rsidRDefault="006A7329" w:rsidP="006A7329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Languages and Philosophy </w:t>
      </w: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 </w:t>
      </w:r>
    </w:p>
    <w:p w14:paraId="0EB02E2E" w14:textId="77777777" w:rsidR="006A7329" w:rsidRDefault="006A7329" w:rsidP="00C7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sz w:val="22"/>
          <w:szCs w:val="22"/>
          <w:lang w:eastAsia="en-GB"/>
        </w:rPr>
      </w:pPr>
    </w:p>
    <w:p w14:paraId="7DBA1E91" w14:textId="1A86A01E" w:rsidR="00CB0408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>Luke Evans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UG German Second Year</w:t>
      </w:r>
    </w:p>
    <w:p w14:paraId="68338D18" w14:textId="46171D15" w:rsidR="00CB0408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>Rebecca Dickinson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German Third Year</w:t>
      </w:r>
    </w:p>
    <w:p w14:paraId="1CB8CBA1" w14:textId="470F04F0" w:rsidR="00CB0408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>Sharon Khokhar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German Third Year</w:t>
      </w:r>
    </w:p>
    <w:p w14:paraId="7868A744" w14:textId="042EA19D" w:rsidR="00CB0408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 xml:space="preserve">Chloe </w:t>
      </w:r>
      <w:proofErr w:type="spellStart"/>
      <w:r w:rsidRPr="00CB0408">
        <w:rPr>
          <w:rFonts w:ascii="Arial" w:eastAsia="Arial" w:hAnsi="Arial" w:cs="Arial"/>
          <w:color w:val="5C5D61"/>
          <w:sz w:val="22"/>
          <w:szCs w:val="22"/>
        </w:rPr>
        <w:t>Peett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German Fourth Year</w:t>
      </w:r>
    </w:p>
    <w:p w14:paraId="61E5DC5A" w14:textId="7FB0CDBD" w:rsidR="00CB0408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>Cerys Irvine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First Year Hispanic Studies</w:t>
      </w:r>
    </w:p>
    <w:p w14:paraId="4A436440" w14:textId="2ECC2332" w:rsidR="00CB0408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>Rebecca Pearson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Final Year Italian Course Rep</w:t>
      </w:r>
    </w:p>
    <w:p w14:paraId="1669D93F" w14:textId="1307022A" w:rsidR="00CB0408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>Asia Cadwallader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First Year French Course Rep</w:t>
      </w:r>
    </w:p>
    <w:p w14:paraId="2B5028E7" w14:textId="4A204822" w:rsidR="00660354" w:rsidRPr="00CB0408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CB0408">
        <w:rPr>
          <w:rFonts w:ascii="Arial" w:eastAsia="Arial" w:hAnsi="Arial" w:cs="Arial"/>
          <w:color w:val="5C5D61"/>
          <w:sz w:val="22"/>
          <w:szCs w:val="22"/>
        </w:rPr>
        <w:t xml:space="preserve">Esther </w:t>
      </w:r>
      <w:proofErr w:type="spellStart"/>
      <w:r w:rsidRPr="00CB0408">
        <w:rPr>
          <w:rFonts w:ascii="Arial" w:eastAsia="Arial" w:hAnsi="Arial" w:cs="Arial"/>
          <w:color w:val="5C5D61"/>
          <w:sz w:val="22"/>
          <w:szCs w:val="22"/>
        </w:rPr>
        <w:t>Hofstein-Pelosse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CB0408">
        <w:rPr>
          <w:rFonts w:ascii="Arial" w:eastAsia="Arial" w:hAnsi="Arial" w:cs="Arial"/>
          <w:color w:val="5C5D61"/>
          <w:sz w:val="22"/>
          <w:szCs w:val="22"/>
        </w:rPr>
        <w:t>Final Year French Course Rep</w:t>
      </w:r>
    </w:p>
    <w:p w14:paraId="26B0E3A7" w14:textId="6B1A3C02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Ria Mathur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>Psychology Year 1</w:t>
      </w:r>
    </w:p>
    <w:p w14:paraId="0324ECFA" w14:textId="09649E5C" w:rsidR="00660354" w:rsidRPr="004C2669" w:rsidRDefault="004C2669" w:rsidP="00C7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Daisy Arthur </w:t>
      </w:r>
      <w:r w:rsidR="00CB0408" w:rsidRPr="004C2669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CB0408" w:rsidRPr="004C2669">
        <w:rPr>
          <w:rFonts w:ascii="Arial" w:eastAsia="Arial" w:hAnsi="Arial" w:cs="Arial"/>
          <w:color w:val="5C5D61"/>
          <w:sz w:val="22"/>
          <w:szCs w:val="22"/>
        </w:rPr>
        <w:t>Psychology with Linguistics Final Year</w:t>
      </w:r>
    </w:p>
    <w:p w14:paraId="4ED61CCA" w14:textId="0193F62F" w:rsidR="00CB0408" w:rsidRPr="004C2669" w:rsidRDefault="004C2669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Trisha Rebello </w:t>
      </w:r>
      <w:r w:rsidR="00CB0408" w:rsidRPr="004C2669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="00CB0408" w:rsidRPr="004C2669">
        <w:rPr>
          <w:rFonts w:ascii="Arial" w:eastAsia="Arial" w:hAnsi="Arial" w:cs="Arial"/>
          <w:color w:val="5C5D61"/>
          <w:sz w:val="22"/>
          <w:szCs w:val="22"/>
        </w:rPr>
        <w:t>Psychology Year 1</w:t>
      </w:r>
    </w:p>
    <w:p w14:paraId="00577EC7" w14:textId="4A46F22E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>Hannah Rossbach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first year rep </w:t>
      </w:r>
    </w:p>
    <w:p w14:paraId="37A751FD" w14:textId="4D6E14D4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>Emily Gibbs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Intermediate rep </w:t>
      </w:r>
    </w:p>
    <w:p w14:paraId="29012B82" w14:textId="3E311BF3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Anisha </w:t>
      </w:r>
      <w:proofErr w:type="spellStart"/>
      <w:r w:rsidRPr="004C2669">
        <w:rPr>
          <w:rFonts w:ascii="Arial" w:eastAsia="Arial" w:hAnsi="Arial" w:cs="Arial"/>
          <w:color w:val="5C5D61"/>
          <w:sz w:val="22"/>
          <w:szCs w:val="22"/>
        </w:rPr>
        <w:t>Palaha</w:t>
      </w:r>
      <w:proofErr w:type="spellEnd"/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Finalist rep </w:t>
      </w:r>
    </w:p>
    <w:p w14:paraId="62E88672" w14:textId="628CBDEF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>Isabella Jeong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intercalated Fourth year rep </w:t>
      </w:r>
    </w:p>
    <w:p w14:paraId="0D7AAC2B" w14:textId="26EF0121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>Ciara Davies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and History First year rep </w:t>
      </w:r>
    </w:p>
    <w:p w14:paraId="362B9E8D" w14:textId="7D6C5B56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Antoni </w:t>
      </w:r>
      <w:proofErr w:type="spellStart"/>
      <w:r w:rsidRPr="004C2669">
        <w:rPr>
          <w:rFonts w:ascii="Arial" w:eastAsia="Arial" w:hAnsi="Arial" w:cs="Arial"/>
          <w:color w:val="5C5D61"/>
          <w:sz w:val="22"/>
          <w:szCs w:val="22"/>
        </w:rPr>
        <w:t>Kluzowski</w:t>
      </w:r>
      <w:proofErr w:type="spellEnd"/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and History Intermediate reps </w:t>
      </w:r>
    </w:p>
    <w:p w14:paraId="1D526E39" w14:textId="767E387F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>Ellinor Hopkins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and History Finalist </w:t>
      </w:r>
    </w:p>
    <w:p w14:paraId="7E5B4231" w14:textId="3446A889" w:rsidR="00CB0408" w:rsidRPr="004C2669" w:rsidRDefault="00CB0408" w:rsidP="00CB0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r w:rsidRPr="004C2669">
        <w:rPr>
          <w:rFonts w:ascii="Arial" w:eastAsia="Arial" w:hAnsi="Arial" w:cs="Arial"/>
          <w:color w:val="5C5D61"/>
          <w:sz w:val="22"/>
          <w:szCs w:val="22"/>
        </w:rPr>
        <w:t>Clemmie Mayhew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and Theatre First Year rep </w:t>
      </w:r>
    </w:p>
    <w:p w14:paraId="6EA3ABCA" w14:textId="7255C50F" w:rsidR="00660354" w:rsidRPr="004C2669" w:rsidRDefault="00CB0408" w:rsidP="00C7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4C2669">
        <w:rPr>
          <w:rFonts w:ascii="Arial" w:eastAsia="Arial" w:hAnsi="Arial" w:cs="Arial"/>
          <w:color w:val="5C5D61"/>
          <w:sz w:val="22"/>
          <w:szCs w:val="22"/>
        </w:rPr>
        <w:t>Anoushay</w:t>
      </w:r>
      <w:proofErr w:type="spellEnd"/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Dar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4C2669">
        <w:rPr>
          <w:rFonts w:ascii="Arial" w:eastAsia="Arial" w:hAnsi="Arial" w:cs="Arial"/>
          <w:color w:val="5C5D61"/>
          <w:sz w:val="22"/>
          <w:szCs w:val="22"/>
        </w:rPr>
        <w:t xml:space="preserve">English and Theatre hons rep </w:t>
      </w:r>
    </w:p>
    <w:p w14:paraId="543AF47B" w14:textId="3F1552F1" w:rsidR="00C7306D" w:rsidRDefault="00C7306D" w:rsidP="00872E5F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238120C" w14:textId="4FAA31C3" w:rsidR="0045756A" w:rsidRDefault="0045756A" w:rsidP="0045756A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Foundation Studies (IFS) </w:t>
      </w:r>
    </w:p>
    <w:p w14:paraId="315C1AC2" w14:textId="77777777" w:rsidR="00660354" w:rsidRDefault="00660354" w:rsidP="0045756A">
      <w:pPr>
        <w:rPr>
          <w:rFonts w:ascii="Arial" w:eastAsia="Arial" w:hAnsi="Arial" w:cs="Arial"/>
          <w:color w:val="5C5D61"/>
          <w:sz w:val="22"/>
          <w:szCs w:val="22"/>
        </w:rPr>
      </w:pPr>
    </w:p>
    <w:p w14:paraId="58470108" w14:textId="257F95BC" w:rsidR="003478B2" w:rsidRPr="003478B2" w:rsidRDefault="003478B2" w:rsidP="003478B2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3478B2">
        <w:rPr>
          <w:rFonts w:ascii="Arial" w:eastAsia="Arial" w:hAnsi="Arial" w:cs="Arial"/>
          <w:color w:val="5C5D61"/>
          <w:sz w:val="22"/>
          <w:szCs w:val="22"/>
        </w:rPr>
        <w:t>Rusly</w:t>
      </w:r>
      <w:proofErr w:type="spellEnd"/>
      <w:r w:rsidRPr="003478B2">
        <w:rPr>
          <w:rFonts w:ascii="Arial" w:eastAsia="Arial" w:hAnsi="Arial" w:cs="Arial"/>
          <w:color w:val="5C5D61"/>
          <w:sz w:val="22"/>
          <w:szCs w:val="22"/>
        </w:rPr>
        <w:t>, Renata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3478B2">
        <w:rPr>
          <w:rFonts w:ascii="Arial" w:eastAsia="Arial" w:hAnsi="Arial" w:cs="Arial"/>
          <w:color w:val="5C5D61"/>
          <w:sz w:val="22"/>
          <w:szCs w:val="22"/>
        </w:rPr>
        <w:t>IFS</w:t>
      </w:r>
    </w:p>
    <w:p w14:paraId="36FF6879" w14:textId="799C2520" w:rsidR="003478B2" w:rsidRPr="003478B2" w:rsidRDefault="003478B2" w:rsidP="003478B2">
      <w:pPr>
        <w:rPr>
          <w:rFonts w:ascii="Arial" w:eastAsia="Arial" w:hAnsi="Arial" w:cs="Arial"/>
          <w:color w:val="5C5D61"/>
          <w:sz w:val="22"/>
          <w:szCs w:val="22"/>
        </w:rPr>
      </w:pPr>
      <w:r w:rsidRPr="003478B2">
        <w:rPr>
          <w:rFonts w:ascii="Arial" w:eastAsia="Arial" w:hAnsi="Arial" w:cs="Arial"/>
          <w:color w:val="5C5D61"/>
          <w:sz w:val="22"/>
          <w:szCs w:val="22"/>
        </w:rPr>
        <w:t>Selvam, Pratish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3478B2">
        <w:rPr>
          <w:rFonts w:ascii="Arial" w:eastAsia="Arial" w:hAnsi="Arial" w:cs="Arial"/>
          <w:color w:val="5C5D61"/>
          <w:sz w:val="22"/>
          <w:szCs w:val="22"/>
        </w:rPr>
        <w:t>IFS</w:t>
      </w:r>
    </w:p>
    <w:p w14:paraId="7F57B841" w14:textId="15FF91DA" w:rsidR="003478B2" w:rsidRPr="003478B2" w:rsidRDefault="003478B2" w:rsidP="003478B2">
      <w:pPr>
        <w:rPr>
          <w:rFonts w:ascii="Arial" w:eastAsia="Arial" w:hAnsi="Arial" w:cs="Arial"/>
          <w:color w:val="5C5D61"/>
          <w:sz w:val="22"/>
          <w:szCs w:val="22"/>
        </w:rPr>
      </w:pPr>
      <w:r w:rsidRPr="003478B2">
        <w:rPr>
          <w:rFonts w:ascii="Arial" w:eastAsia="Arial" w:hAnsi="Arial" w:cs="Arial"/>
          <w:color w:val="5C5D61"/>
          <w:sz w:val="22"/>
          <w:szCs w:val="22"/>
        </w:rPr>
        <w:t>Aleid, Tala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3478B2">
        <w:rPr>
          <w:rFonts w:ascii="Arial" w:eastAsia="Arial" w:hAnsi="Arial" w:cs="Arial"/>
          <w:color w:val="5C5D61"/>
          <w:sz w:val="22"/>
          <w:szCs w:val="22"/>
        </w:rPr>
        <w:t>IFS</w:t>
      </w:r>
    </w:p>
    <w:p w14:paraId="63448EB2" w14:textId="10E05CCB" w:rsidR="003478B2" w:rsidRPr="003478B2" w:rsidRDefault="003478B2" w:rsidP="003478B2">
      <w:pPr>
        <w:rPr>
          <w:rFonts w:ascii="Arial" w:eastAsia="Arial" w:hAnsi="Arial" w:cs="Arial"/>
          <w:color w:val="5C5D61"/>
          <w:sz w:val="22"/>
          <w:szCs w:val="22"/>
        </w:rPr>
      </w:pPr>
      <w:r w:rsidRPr="003478B2">
        <w:rPr>
          <w:rFonts w:ascii="Arial" w:eastAsia="Arial" w:hAnsi="Arial" w:cs="Arial"/>
          <w:color w:val="5C5D61"/>
          <w:sz w:val="22"/>
          <w:szCs w:val="22"/>
        </w:rPr>
        <w:t>Israfilov, Israfil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3478B2">
        <w:rPr>
          <w:rFonts w:ascii="Arial" w:eastAsia="Arial" w:hAnsi="Arial" w:cs="Arial"/>
          <w:color w:val="5C5D61"/>
          <w:sz w:val="22"/>
          <w:szCs w:val="22"/>
        </w:rPr>
        <w:t>IFS</w:t>
      </w:r>
    </w:p>
    <w:p w14:paraId="582330E2" w14:textId="35C41E41" w:rsidR="003478B2" w:rsidRPr="003478B2" w:rsidRDefault="003478B2" w:rsidP="003478B2">
      <w:pPr>
        <w:rPr>
          <w:rFonts w:ascii="Arial" w:eastAsia="Arial" w:hAnsi="Arial" w:cs="Arial"/>
          <w:color w:val="5C5D61"/>
          <w:sz w:val="22"/>
          <w:szCs w:val="22"/>
        </w:rPr>
      </w:pPr>
      <w:r w:rsidRPr="003478B2">
        <w:rPr>
          <w:rFonts w:ascii="Arial" w:eastAsia="Arial" w:hAnsi="Arial" w:cs="Arial"/>
          <w:color w:val="5C5D61"/>
          <w:sz w:val="22"/>
          <w:szCs w:val="22"/>
        </w:rPr>
        <w:t>Xu, Enrico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3478B2">
        <w:rPr>
          <w:rFonts w:ascii="Arial" w:eastAsia="Arial" w:hAnsi="Arial" w:cs="Arial"/>
          <w:color w:val="5C5D61"/>
          <w:sz w:val="22"/>
          <w:szCs w:val="22"/>
        </w:rPr>
        <w:t>IFS</w:t>
      </w:r>
    </w:p>
    <w:p w14:paraId="59172F5B" w14:textId="2CEDD616" w:rsidR="003478B2" w:rsidRPr="003478B2" w:rsidRDefault="003478B2" w:rsidP="003478B2">
      <w:pPr>
        <w:rPr>
          <w:rFonts w:ascii="Arial" w:eastAsia="Arial" w:hAnsi="Arial" w:cs="Arial"/>
          <w:color w:val="5C5D61"/>
          <w:sz w:val="22"/>
          <w:szCs w:val="22"/>
        </w:rPr>
      </w:pPr>
      <w:r w:rsidRPr="003478B2">
        <w:rPr>
          <w:rFonts w:ascii="Arial" w:eastAsia="Arial" w:hAnsi="Arial" w:cs="Arial"/>
          <w:color w:val="5C5D61"/>
          <w:sz w:val="22"/>
          <w:szCs w:val="22"/>
        </w:rPr>
        <w:t xml:space="preserve">Kong, </w:t>
      </w:r>
      <w:proofErr w:type="spellStart"/>
      <w:r w:rsidRPr="003478B2">
        <w:rPr>
          <w:rFonts w:ascii="Arial" w:eastAsia="Arial" w:hAnsi="Arial" w:cs="Arial"/>
          <w:color w:val="5C5D61"/>
          <w:sz w:val="22"/>
          <w:szCs w:val="22"/>
        </w:rPr>
        <w:t>Nayoung</w:t>
      </w:r>
      <w:proofErr w:type="spellEnd"/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3478B2">
        <w:rPr>
          <w:rFonts w:ascii="Arial" w:eastAsia="Arial" w:hAnsi="Arial" w:cs="Arial"/>
          <w:color w:val="5C5D61"/>
          <w:sz w:val="22"/>
          <w:szCs w:val="22"/>
        </w:rPr>
        <w:t>IFS</w:t>
      </w:r>
    </w:p>
    <w:p w14:paraId="50D2D53A" w14:textId="0115549E" w:rsidR="00806356" w:rsidRPr="00806356" w:rsidRDefault="003478B2" w:rsidP="003478B2">
      <w:pPr>
        <w:rPr>
          <w:rFonts w:ascii="Arial" w:eastAsia="Arial" w:hAnsi="Arial" w:cs="Arial"/>
          <w:color w:val="5C5D61"/>
          <w:sz w:val="22"/>
          <w:szCs w:val="22"/>
        </w:rPr>
      </w:pPr>
      <w:proofErr w:type="spellStart"/>
      <w:r w:rsidRPr="003478B2">
        <w:rPr>
          <w:rFonts w:ascii="Arial" w:eastAsia="Arial" w:hAnsi="Arial" w:cs="Arial"/>
          <w:color w:val="5C5D61"/>
          <w:sz w:val="22"/>
          <w:szCs w:val="22"/>
        </w:rPr>
        <w:t>Choa</w:t>
      </w:r>
      <w:proofErr w:type="spellEnd"/>
      <w:r w:rsidRPr="003478B2">
        <w:rPr>
          <w:rFonts w:ascii="Arial" w:eastAsia="Arial" w:hAnsi="Arial" w:cs="Arial"/>
          <w:color w:val="5C5D61"/>
          <w:sz w:val="22"/>
          <w:szCs w:val="22"/>
        </w:rPr>
        <w:t>, Christabelle</w:t>
      </w:r>
      <w:r>
        <w:rPr>
          <w:rFonts w:ascii="Arial" w:eastAsia="Arial" w:hAnsi="Arial" w:cs="Arial"/>
          <w:color w:val="5C5D61"/>
          <w:sz w:val="22"/>
          <w:szCs w:val="22"/>
        </w:rPr>
        <w:t xml:space="preserve"> - </w:t>
      </w:r>
      <w:r w:rsidRPr="003478B2">
        <w:rPr>
          <w:rFonts w:ascii="Arial" w:eastAsia="Arial" w:hAnsi="Arial" w:cs="Arial"/>
          <w:color w:val="5C5D61"/>
          <w:sz w:val="22"/>
          <w:szCs w:val="22"/>
        </w:rPr>
        <w:t>IFS</w:t>
      </w:r>
    </w:p>
    <w:p w14:paraId="5468EE70" w14:textId="77777777" w:rsidR="00660354" w:rsidRPr="00660354" w:rsidRDefault="00660354" w:rsidP="0045756A">
      <w:pPr>
        <w:rPr>
          <w:rFonts w:ascii="Arial" w:eastAsia="Arial" w:hAnsi="Arial" w:cs="Arial"/>
          <w:color w:val="5C5D61"/>
          <w:sz w:val="22"/>
          <w:szCs w:val="22"/>
        </w:rPr>
      </w:pPr>
    </w:p>
    <w:p w14:paraId="7D30421E" w14:textId="77777777" w:rsidR="0045756A" w:rsidRDefault="0045756A" w:rsidP="0045756A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30B60548" w14:textId="77777777" w:rsidR="0045756A" w:rsidRDefault="0045756A" w:rsidP="0045756A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</w:p>
    <w:p w14:paraId="44EE068C" w14:textId="40348B35" w:rsidR="004C5F5B" w:rsidRPr="004C2669" w:rsidRDefault="0045756A" w:rsidP="004C5F5B">
      <w:pPr>
        <w:rPr>
          <w:rFonts w:ascii="Montserrat Alternates Medium" w:eastAsia="Arial" w:hAnsi="Montserrat Alternates Medium"/>
          <w:color w:val="5C5D61"/>
          <w:sz w:val="36"/>
          <w:szCs w:val="36"/>
        </w:rPr>
      </w:pPr>
      <w:r>
        <w:rPr>
          <w:rFonts w:ascii="Montserrat Alternates Medium" w:eastAsia="Arial" w:hAnsi="Montserrat Alternates Medium"/>
          <w:color w:val="5C5D61"/>
          <w:sz w:val="36"/>
          <w:szCs w:val="36"/>
        </w:rPr>
        <w:t xml:space="preserve"> </w:t>
      </w:r>
    </w:p>
    <w:sectPr w:rsidR="004C5F5B" w:rsidRPr="004C2669" w:rsidSect="0030625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677" w:bottom="1584" w:left="6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D7E41" w14:textId="77777777" w:rsidR="001D19F3" w:rsidRDefault="001D19F3" w:rsidP="00395561">
      <w:r>
        <w:separator/>
      </w:r>
    </w:p>
  </w:endnote>
  <w:endnote w:type="continuationSeparator" w:id="0">
    <w:p w14:paraId="105B3D22" w14:textId="77777777" w:rsidR="001D19F3" w:rsidRDefault="001D19F3" w:rsidP="00395561">
      <w:r>
        <w:continuationSeparator/>
      </w:r>
    </w:p>
  </w:endnote>
  <w:endnote w:type="continuationNotice" w:id="1">
    <w:p w14:paraId="498E506A" w14:textId="77777777" w:rsidR="001D19F3" w:rsidRDefault="001D19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Alternates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4"/>
      <w:gridCol w:w="3514"/>
      <w:gridCol w:w="3514"/>
    </w:tblGrid>
    <w:tr w:rsidR="00E72660" w:rsidRPr="00E72660" w14:paraId="658A98AB" w14:textId="77777777" w:rsidTr="00EF5A48">
      <w:trPr>
        <w:trHeight w:val="360"/>
      </w:trPr>
      <w:tc>
        <w:tcPr>
          <w:tcW w:w="3514" w:type="dxa"/>
        </w:tcPr>
        <w:p w14:paraId="3254316B" w14:textId="2FAAF744" w:rsidR="00D678A8" w:rsidRPr="00E72660" w:rsidRDefault="006978CA" w:rsidP="00D678A8">
          <w:pPr>
            <w:pStyle w:val="Body"/>
            <w:rPr>
              <w:color w:val="615F63"/>
              <w:sz w:val="20"/>
              <w:szCs w:val="20"/>
            </w:rPr>
          </w:pPr>
          <w:r>
            <w:rPr>
              <w:color w:val="615F63"/>
              <w:sz w:val="20"/>
              <w:szCs w:val="20"/>
            </w:rPr>
            <w:t>Governance Regeneration</w:t>
          </w:r>
        </w:p>
      </w:tc>
      <w:tc>
        <w:tcPr>
          <w:tcW w:w="3514" w:type="dxa"/>
        </w:tcPr>
        <w:p w14:paraId="62F8A212" w14:textId="43E0ABC1" w:rsidR="00D678A8" w:rsidRPr="00E72660" w:rsidRDefault="006978CA" w:rsidP="00D678A8">
          <w:pPr>
            <w:pStyle w:val="Body"/>
            <w:jc w:val="center"/>
            <w:rPr>
              <w:color w:val="615F63"/>
              <w:sz w:val="20"/>
              <w:szCs w:val="20"/>
            </w:rPr>
          </w:pPr>
          <w:r>
            <w:rPr>
              <w:color w:val="615F63"/>
              <w:sz w:val="20"/>
              <w:szCs w:val="20"/>
            </w:rPr>
            <w:t>Project Outline</w:t>
          </w:r>
        </w:p>
      </w:tc>
      <w:tc>
        <w:tcPr>
          <w:tcW w:w="3514" w:type="dxa"/>
        </w:tcPr>
        <w:p w14:paraId="776E8253" w14:textId="2F2AA601" w:rsidR="00D678A8" w:rsidRPr="00E72660" w:rsidRDefault="006978CA" w:rsidP="00D678A8">
          <w:pPr>
            <w:pStyle w:val="Body"/>
            <w:jc w:val="right"/>
            <w:rPr>
              <w:color w:val="615F63"/>
              <w:sz w:val="20"/>
              <w:szCs w:val="20"/>
            </w:rPr>
          </w:pPr>
          <w:r>
            <w:rPr>
              <w:color w:val="615F63"/>
              <w:sz w:val="20"/>
              <w:szCs w:val="20"/>
            </w:rPr>
            <w:t>Warwick SU</w:t>
          </w:r>
        </w:p>
      </w:tc>
    </w:tr>
  </w:tbl>
  <w:p w14:paraId="00EE9FFD" w14:textId="77777777" w:rsidR="00395561" w:rsidRPr="00395561" w:rsidRDefault="00395561" w:rsidP="00395561">
    <w:pPr>
      <w:pStyle w:val="Footer"/>
      <w:ind w:left="-680" w:right="-65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4"/>
      <w:gridCol w:w="3514"/>
      <w:gridCol w:w="3514"/>
    </w:tblGrid>
    <w:tr w:rsidR="002D00F2" w:rsidRPr="002D00F2" w14:paraId="06D99732" w14:textId="77777777" w:rsidTr="00EF5A48">
      <w:trPr>
        <w:trHeight w:val="360"/>
      </w:trPr>
      <w:tc>
        <w:tcPr>
          <w:tcW w:w="3514" w:type="dxa"/>
        </w:tcPr>
        <w:p w14:paraId="5635801E" w14:textId="7E16FC4C" w:rsidR="003D50B2" w:rsidRPr="002D00F2" w:rsidRDefault="005A11AE" w:rsidP="003D50B2">
          <w:pPr>
            <w:pStyle w:val="Body"/>
            <w:rPr>
              <w:color w:val="615F63"/>
              <w:sz w:val="20"/>
              <w:szCs w:val="20"/>
            </w:rPr>
          </w:pPr>
          <w:r>
            <w:rPr>
              <w:color w:val="615F63"/>
              <w:sz w:val="20"/>
              <w:szCs w:val="20"/>
            </w:rPr>
            <w:t>Academic Rep List</w:t>
          </w:r>
        </w:p>
      </w:tc>
      <w:tc>
        <w:tcPr>
          <w:tcW w:w="3514" w:type="dxa"/>
        </w:tcPr>
        <w:p w14:paraId="5D80DEF4" w14:textId="07BADEE7" w:rsidR="003D50B2" w:rsidRPr="002D00F2" w:rsidRDefault="007B0E5E" w:rsidP="003D50B2">
          <w:pPr>
            <w:pStyle w:val="Body"/>
            <w:jc w:val="center"/>
            <w:rPr>
              <w:color w:val="615F63"/>
              <w:sz w:val="20"/>
              <w:szCs w:val="20"/>
            </w:rPr>
          </w:pPr>
          <w:r>
            <w:rPr>
              <w:color w:val="615F63"/>
              <w:sz w:val="20"/>
              <w:szCs w:val="20"/>
            </w:rPr>
            <w:t xml:space="preserve">Student Voice Team </w:t>
          </w:r>
        </w:p>
      </w:tc>
      <w:tc>
        <w:tcPr>
          <w:tcW w:w="3514" w:type="dxa"/>
        </w:tcPr>
        <w:p w14:paraId="33F63199" w14:textId="4170F8E0" w:rsidR="003D50B2" w:rsidRPr="002D00F2" w:rsidRDefault="002933E7" w:rsidP="003D50B2">
          <w:pPr>
            <w:pStyle w:val="Body"/>
            <w:jc w:val="right"/>
            <w:rPr>
              <w:color w:val="615F63"/>
              <w:sz w:val="20"/>
              <w:szCs w:val="20"/>
            </w:rPr>
          </w:pPr>
          <w:r>
            <w:rPr>
              <w:color w:val="615F63"/>
              <w:sz w:val="20"/>
              <w:szCs w:val="20"/>
            </w:rPr>
            <w:t>Warwick SU</w:t>
          </w:r>
        </w:p>
      </w:tc>
    </w:tr>
  </w:tbl>
  <w:p w14:paraId="76BE6A43" w14:textId="78B4C6F8" w:rsidR="0030625A" w:rsidRDefault="003062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E0CD3" w14:textId="77777777" w:rsidR="001D19F3" w:rsidRDefault="001D19F3" w:rsidP="00395561">
      <w:r>
        <w:separator/>
      </w:r>
    </w:p>
  </w:footnote>
  <w:footnote w:type="continuationSeparator" w:id="0">
    <w:p w14:paraId="3F41D15E" w14:textId="77777777" w:rsidR="001D19F3" w:rsidRDefault="001D19F3" w:rsidP="00395561">
      <w:r>
        <w:continuationSeparator/>
      </w:r>
    </w:p>
  </w:footnote>
  <w:footnote w:type="continuationNotice" w:id="1">
    <w:p w14:paraId="24168B98" w14:textId="77777777" w:rsidR="001D19F3" w:rsidRDefault="001D19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4B438" w14:textId="6EDF8FE3" w:rsidR="00395561" w:rsidRDefault="00395561" w:rsidP="00395561">
    <w:pPr>
      <w:pStyle w:val="Header"/>
      <w:ind w:left="-680" w:right="-65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34236" w14:textId="24CC6545" w:rsidR="000114F6" w:rsidRDefault="00934B9F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055D504" wp14:editId="32119DD5">
          <wp:simplePos x="0" y="0"/>
          <wp:positionH relativeFrom="column">
            <wp:posOffset>5589743</wp:posOffset>
          </wp:positionH>
          <wp:positionV relativeFrom="paragraph">
            <wp:posOffset>-749935</wp:posOffset>
          </wp:positionV>
          <wp:extent cx="2474595" cy="2095500"/>
          <wp:effectExtent l="0" t="0" r="1905" b="0"/>
          <wp:wrapSquare wrapText="bothSides"/>
          <wp:docPr id="7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SU devic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4595" cy="209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55B">
      <w:rPr>
        <w:noProof/>
      </w:rPr>
      <w:drawing>
        <wp:anchor distT="0" distB="0" distL="114300" distR="114300" simplePos="0" relativeHeight="251658240" behindDoc="0" locked="0" layoutInCell="1" allowOverlap="1" wp14:anchorId="4E6378EF" wp14:editId="3E0A1B76">
          <wp:simplePos x="0" y="0"/>
          <wp:positionH relativeFrom="page">
            <wp:align>left</wp:align>
          </wp:positionH>
          <wp:positionV relativeFrom="paragraph">
            <wp:posOffset>232611</wp:posOffset>
          </wp:positionV>
          <wp:extent cx="1667491" cy="1331795"/>
          <wp:effectExtent l="0" t="0" r="0" b="0"/>
          <wp:wrapSquare wrapText="bothSides"/>
          <wp:docPr id="8" name="Picture 8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rwick SU Logo Tab 433U (002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491" cy="133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F57EE1"/>
    <w:multiLevelType w:val="hybridMultilevel"/>
    <w:tmpl w:val="612C3448"/>
    <w:lvl w:ilvl="0" w:tplc="D728CB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00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25A"/>
    <w:rsid w:val="00001A21"/>
    <w:rsid w:val="000114F6"/>
    <w:rsid w:val="00020590"/>
    <w:rsid w:val="000456CF"/>
    <w:rsid w:val="00056F73"/>
    <w:rsid w:val="00070991"/>
    <w:rsid w:val="00076B54"/>
    <w:rsid w:val="000A3C39"/>
    <w:rsid w:val="000B7722"/>
    <w:rsid w:val="000D7EE8"/>
    <w:rsid w:val="000E2C6C"/>
    <w:rsid w:val="000F6155"/>
    <w:rsid w:val="00150901"/>
    <w:rsid w:val="0015181B"/>
    <w:rsid w:val="00161BBB"/>
    <w:rsid w:val="00166B8A"/>
    <w:rsid w:val="001D19F3"/>
    <w:rsid w:val="001E5049"/>
    <w:rsid w:val="002933E7"/>
    <w:rsid w:val="002A06B6"/>
    <w:rsid w:val="002D00F2"/>
    <w:rsid w:val="002F4A70"/>
    <w:rsid w:val="0030625A"/>
    <w:rsid w:val="00322AE1"/>
    <w:rsid w:val="003478B2"/>
    <w:rsid w:val="003531A1"/>
    <w:rsid w:val="003538E2"/>
    <w:rsid w:val="00357FA8"/>
    <w:rsid w:val="00383D63"/>
    <w:rsid w:val="00395561"/>
    <w:rsid w:val="003A7726"/>
    <w:rsid w:val="003C43B2"/>
    <w:rsid w:val="003D0FAC"/>
    <w:rsid w:val="003D50B2"/>
    <w:rsid w:val="00413473"/>
    <w:rsid w:val="00426D4C"/>
    <w:rsid w:val="0042760D"/>
    <w:rsid w:val="0045756A"/>
    <w:rsid w:val="00493A6C"/>
    <w:rsid w:val="004C2669"/>
    <w:rsid w:val="004C5F5B"/>
    <w:rsid w:val="004C6769"/>
    <w:rsid w:val="004F6E7A"/>
    <w:rsid w:val="004F79C7"/>
    <w:rsid w:val="005074FC"/>
    <w:rsid w:val="00514766"/>
    <w:rsid w:val="00535DA8"/>
    <w:rsid w:val="00536A23"/>
    <w:rsid w:val="00580D1B"/>
    <w:rsid w:val="00585503"/>
    <w:rsid w:val="00586C58"/>
    <w:rsid w:val="005A0240"/>
    <w:rsid w:val="005A11AE"/>
    <w:rsid w:val="005A175E"/>
    <w:rsid w:val="005A5287"/>
    <w:rsid w:val="005B0C9D"/>
    <w:rsid w:val="005B5146"/>
    <w:rsid w:val="005B69E6"/>
    <w:rsid w:val="005C7E1F"/>
    <w:rsid w:val="005D20A7"/>
    <w:rsid w:val="005E38B5"/>
    <w:rsid w:val="00612A31"/>
    <w:rsid w:val="006312BF"/>
    <w:rsid w:val="00632579"/>
    <w:rsid w:val="00647004"/>
    <w:rsid w:val="00652397"/>
    <w:rsid w:val="00660354"/>
    <w:rsid w:val="00695657"/>
    <w:rsid w:val="006978CA"/>
    <w:rsid w:val="006A7329"/>
    <w:rsid w:val="006B11F3"/>
    <w:rsid w:val="006B7E0E"/>
    <w:rsid w:val="006C560E"/>
    <w:rsid w:val="006D5E97"/>
    <w:rsid w:val="006F010A"/>
    <w:rsid w:val="00714DAA"/>
    <w:rsid w:val="00731B14"/>
    <w:rsid w:val="0074275F"/>
    <w:rsid w:val="00781E53"/>
    <w:rsid w:val="00794DD8"/>
    <w:rsid w:val="007967F1"/>
    <w:rsid w:val="007A62B0"/>
    <w:rsid w:val="007B0E5E"/>
    <w:rsid w:val="007D3024"/>
    <w:rsid w:val="00802399"/>
    <w:rsid w:val="00806356"/>
    <w:rsid w:val="0084603E"/>
    <w:rsid w:val="00853DCC"/>
    <w:rsid w:val="008679BD"/>
    <w:rsid w:val="00867D0D"/>
    <w:rsid w:val="00872E5F"/>
    <w:rsid w:val="008866F4"/>
    <w:rsid w:val="008B12AE"/>
    <w:rsid w:val="008B701A"/>
    <w:rsid w:val="008E205F"/>
    <w:rsid w:val="008E7599"/>
    <w:rsid w:val="008F7B18"/>
    <w:rsid w:val="0091512E"/>
    <w:rsid w:val="00915A18"/>
    <w:rsid w:val="00915CFC"/>
    <w:rsid w:val="00934B9F"/>
    <w:rsid w:val="00954ED3"/>
    <w:rsid w:val="00980D54"/>
    <w:rsid w:val="00984850"/>
    <w:rsid w:val="009879B2"/>
    <w:rsid w:val="009B126D"/>
    <w:rsid w:val="009B42AB"/>
    <w:rsid w:val="009B6F00"/>
    <w:rsid w:val="009F4062"/>
    <w:rsid w:val="009F74EF"/>
    <w:rsid w:val="00A2299E"/>
    <w:rsid w:val="00A3455B"/>
    <w:rsid w:val="00A37472"/>
    <w:rsid w:val="00A60731"/>
    <w:rsid w:val="00A70D7B"/>
    <w:rsid w:val="00A85BDE"/>
    <w:rsid w:val="00AA55E0"/>
    <w:rsid w:val="00AB7A16"/>
    <w:rsid w:val="00AF2F35"/>
    <w:rsid w:val="00AF4336"/>
    <w:rsid w:val="00B47481"/>
    <w:rsid w:val="00B61909"/>
    <w:rsid w:val="00B67BAC"/>
    <w:rsid w:val="00B73FB2"/>
    <w:rsid w:val="00B7785A"/>
    <w:rsid w:val="00BF069A"/>
    <w:rsid w:val="00C03CCA"/>
    <w:rsid w:val="00C12108"/>
    <w:rsid w:val="00C1433F"/>
    <w:rsid w:val="00C23CD6"/>
    <w:rsid w:val="00C4210D"/>
    <w:rsid w:val="00C47464"/>
    <w:rsid w:val="00C602CB"/>
    <w:rsid w:val="00C7306D"/>
    <w:rsid w:val="00C8393A"/>
    <w:rsid w:val="00CA6894"/>
    <w:rsid w:val="00CB0408"/>
    <w:rsid w:val="00D06BF6"/>
    <w:rsid w:val="00D361F3"/>
    <w:rsid w:val="00D678A8"/>
    <w:rsid w:val="00D74720"/>
    <w:rsid w:val="00D92DE4"/>
    <w:rsid w:val="00DA125A"/>
    <w:rsid w:val="00DC39A1"/>
    <w:rsid w:val="00DD0FE8"/>
    <w:rsid w:val="00DD2BC9"/>
    <w:rsid w:val="00DD545C"/>
    <w:rsid w:val="00DF4857"/>
    <w:rsid w:val="00E025EA"/>
    <w:rsid w:val="00E2413B"/>
    <w:rsid w:val="00E24FB1"/>
    <w:rsid w:val="00E3691F"/>
    <w:rsid w:val="00E6130D"/>
    <w:rsid w:val="00E72660"/>
    <w:rsid w:val="00E95F46"/>
    <w:rsid w:val="00EA07DF"/>
    <w:rsid w:val="00EA31EA"/>
    <w:rsid w:val="00EA4E01"/>
    <w:rsid w:val="00EB7534"/>
    <w:rsid w:val="00EE28CE"/>
    <w:rsid w:val="00EF4ADD"/>
    <w:rsid w:val="00EF6A68"/>
    <w:rsid w:val="00EF7326"/>
    <w:rsid w:val="00F0692D"/>
    <w:rsid w:val="00F53FA5"/>
    <w:rsid w:val="00F55139"/>
    <w:rsid w:val="00FA4294"/>
    <w:rsid w:val="00FB49E3"/>
    <w:rsid w:val="00FB72FF"/>
    <w:rsid w:val="00FC1E16"/>
    <w:rsid w:val="00FF0161"/>
    <w:rsid w:val="09014311"/>
    <w:rsid w:val="1082CCBA"/>
    <w:rsid w:val="12608ABB"/>
    <w:rsid w:val="3466EFFB"/>
    <w:rsid w:val="5907C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7F9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D0FAC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55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13"/>
        <w:tab w:val="right" w:pos="9026"/>
      </w:tabs>
    </w:pPr>
    <w:rPr>
      <w:color w:val="auto"/>
      <w:lang w:eastAsia="en-GB"/>
    </w:rPr>
  </w:style>
  <w:style w:type="character" w:customStyle="1" w:styleId="HeaderChar">
    <w:name w:val="Header Char"/>
    <w:basedOn w:val="DefaultParagraphFont"/>
    <w:link w:val="Header"/>
    <w:rsid w:val="0039556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3955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13"/>
        <w:tab w:val="right" w:pos="9026"/>
      </w:tabs>
    </w:pPr>
    <w:rPr>
      <w:color w:val="auto"/>
      <w:lang w:eastAsia="en-GB"/>
    </w:rPr>
  </w:style>
  <w:style w:type="character" w:customStyle="1" w:styleId="FooterChar">
    <w:name w:val="Footer Char"/>
    <w:basedOn w:val="DefaultParagraphFont"/>
    <w:link w:val="Footer"/>
    <w:rsid w:val="00395561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3955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lang w:val="en-US" w:eastAsia="en-GB"/>
    </w:rPr>
  </w:style>
  <w:style w:type="character" w:customStyle="1" w:styleId="HeadingChar">
    <w:name w:val="Heading Char"/>
    <w:basedOn w:val="DefaultParagraphFont"/>
    <w:link w:val="Heading"/>
    <w:locked/>
    <w:rsid w:val="00AA55E0"/>
    <w:rPr>
      <w:rFonts w:ascii="Arial" w:hAnsi="Arial" w:cs="Arial"/>
      <w:b/>
      <w:color w:val="000000"/>
      <w:sz w:val="68"/>
      <w:szCs w:val="68"/>
      <w:lang w:eastAsia="en-US"/>
    </w:rPr>
  </w:style>
  <w:style w:type="paragraph" w:customStyle="1" w:styleId="Heading">
    <w:name w:val="Heading"/>
    <w:basedOn w:val="Normal"/>
    <w:link w:val="HeadingChar"/>
    <w:autoRedefine/>
    <w:qFormat/>
    <w:rsid w:val="00AA55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40"/>
    </w:pPr>
    <w:rPr>
      <w:rFonts w:ascii="Arial" w:hAnsi="Arial" w:cs="Arial"/>
      <w:b/>
      <w:sz w:val="68"/>
      <w:szCs w:val="68"/>
    </w:rPr>
  </w:style>
  <w:style w:type="character" w:customStyle="1" w:styleId="BodyChar">
    <w:name w:val="Body Char"/>
    <w:basedOn w:val="DefaultParagraphFont"/>
    <w:link w:val="Body"/>
    <w:locked/>
    <w:rsid w:val="00794DD8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"/>
    <w:link w:val="BodyChar"/>
    <w:autoRedefine/>
    <w:qFormat/>
    <w:rsid w:val="00794D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60" w:lineRule="auto"/>
    </w:pPr>
    <w:rPr>
      <w:rFonts w:ascii="Arial" w:hAnsi="Arial" w:cs="Arial"/>
      <w:sz w:val="22"/>
      <w:szCs w:val="22"/>
      <w:lang w:eastAsia="en-GB"/>
    </w:rPr>
  </w:style>
  <w:style w:type="character" w:customStyle="1" w:styleId="SubHeadingChar">
    <w:name w:val="Sub Heading Char"/>
    <w:basedOn w:val="DefaultParagraphFont"/>
    <w:link w:val="SubHeading"/>
    <w:locked/>
    <w:rsid w:val="0030625A"/>
    <w:rPr>
      <w:rFonts w:ascii="Arial" w:hAnsi="Arial" w:cs="Arial"/>
      <w:b/>
      <w:color w:val="000000"/>
      <w:sz w:val="32"/>
      <w:szCs w:val="32"/>
      <w:lang w:val="en-US"/>
    </w:rPr>
  </w:style>
  <w:style w:type="paragraph" w:customStyle="1" w:styleId="SubHeading">
    <w:name w:val="Sub Heading"/>
    <w:basedOn w:val="Normal"/>
    <w:link w:val="SubHeadingChar"/>
    <w:autoRedefine/>
    <w:qFormat/>
    <w:rsid w:val="003062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280" w:line="276" w:lineRule="auto"/>
    </w:pPr>
    <w:rPr>
      <w:rFonts w:ascii="Arial" w:hAnsi="Arial" w:cs="Arial"/>
      <w:b/>
      <w:sz w:val="32"/>
      <w:szCs w:val="32"/>
      <w:lang w:val="en-US" w:eastAsia="en-GB"/>
    </w:rPr>
  </w:style>
  <w:style w:type="paragraph" w:customStyle="1" w:styleId="Address">
    <w:name w:val="Address"/>
    <w:basedOn w:val="Normal"/>
    <w:link w:val="AddressChar"/>
    <w:autoRedefine/>
    <w:qFormat/>
    <w:rsid w:val="00794DD8"/>
    <w:pPr>
      <w:outlineLvl w:val="0"/>
    </w:pPr>
    <w:rPr>
      <w:rFonts w:ascii="Arial" w:eastAsia="Arial" w:hAnsi="Arial" w:cs="Arial"/>
      <w:sz w:val="22"/>
      <w:szCs w:val="22"/>
    </w:rPr>
  </w:style>
  <w:style w:type="character" w:customStyle="1" w:styleId="AddressChar">
    <w:name w:val="Address Char"/>
    <w:basedOn w:val="DefaultParagraphFont"/>
    <w:link w:val="Address"/>
    <w:rsid w:val="00794DD8"/>
    <w:rPr>
      <w:rFonts w:ascii="Arial" w:eastAsia="Arial" w:hAnsi="Arial" w:cs="Arial"/>
      <w:color w:val="000000"/>
      <w:sz w:val="22"/>
      <w:szCs w:val="22"/>
      <w:lang w:eastAsia="en-US"/>
    </w:rPr>
  </w:style>
  <w:style w:type="table" w:styleId="TableGrid">
    <w:name w:val="Table Grid"/>
    <w:basedOn w:val="TableNormal"/>
    <w:rsid w:val="003D5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5C7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07C022DB1064193F76987736EB696" ma:contentTypeVersion="13" ma:contentTypeDescription="Create a new document." ma:contentTypeScope="" ma:versionID="1a1ba4f266118dc64ecf6241b3da8d02">
  <xsd:schema xmlns:xsd="http://www.w3.org/2001/XMLSchema" xmlns:xs="http://www.w3.org/2001/XMLSchema" xmlns:p="http://schemas.microsoft.com/office/2006/metadata/properties" xmlns:ns2="00ece83d-648b-4e71-82ab-7ad3ed221705" xmlns:ns3="ba5dce25-404e-4194-9dc5-dcf768767489" targetNamespace="http://schemas.microsoft.com/office/2006/metadata/properties" ma:root="true" ma:fieldsID="a02cd860183d20c584a488cd724ea10e" ns2:_="" ns3:_="">
    <xsd:import namespace="00ece83d-648b-4e71-82ab-7ad3ed221705"/>
    <xsd:import namespace="ba5dce25-404e-4194-9dc5-dcf768767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ce83d-648b-4e71-82ab-7ad3ed221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dce25-404e-4194-9dc5-dcf768767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6C09D-BC0B-4D8A-AEB3-4DAA1CF22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181A8-A2DF-45D5-9261-A75D7F850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ce83d-648b-4e71-82ab-7ad3ed221705"/>
    <ds:schemaRef ds:uri="ba5dce25-404e-4194-9dc5-dcf768767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319F9-95A9-4760-BD47-72908DEA36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17790B-2187-4E90-90AA-28BBCD4292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Dowding</dc:creator>
  <cp:keywords/>
  <dc:description/>
  <cp:lastModifiedBy>Faheel Siddiqui</cp:lastModifiedBy>
  <cp:revision>33</cp:revision>
  <cp:lastPrinted>2021-11-02T15:51:00Z</cp:lastPrinted>
  <dcterms:created xsi:type="dcterms:W3CDTF">2024-11-13T09:32:00Z</dcterms:created>
  <dcterms:modified xsi:type="dcterms:W3CDTF">2024-11-13T11:37:00Z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0x01010085C07C022DB1064193F76987736EB696</vt:lpwstr>
  </property>
</Properties>
</file>